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0F8A6" w14:textId="1EB8C479" w:rsidR="00B70915" w:rsidRPr="002733CB" w:rsidRDefault="00EF2B88" w:rsidP="00B7091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72A27706" wp14:editId="60CB701E">
            <wp:simplePos x="0" y="0"/>
            <wp:positionH relativeFrom="column">
              <wp:posOffset>4937125</wp:posOffset>
            </wp:positionH>
            <wp:positionV relativeFrom="paragraph">
              <wp:posOffset>0</wp:posOffset>
            </wp:positionV>
            <wp:extent cx="1474470" cy="1157605"/>
            <wp:effectExtent l="0" t="0" r="0" b="4445"/>
            <wp:wrapThrough wrapText="bothSides">
              <wp:wrapPolygon edited="0">
                <wp:start x="0" y="0"/>
                <wp:lineTo x="0" y="21327"/>
                <wp:lineTo x="21209" y="21327"/>
                <wp:lineTo x="21209" y="0"/>
                <wp:lineTo x="0" y="0"/>
              </wp:wrapPolygon>
            </wp:wrapThrough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115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0915" w:rsidRPr="002733CB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Wachtkamerscherm - voorbeeldtekst</w:t>
      </w:r>
      <w:r w:rsidR="00B70915" w:rsidRPr="002733CB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7E49973A" w14:textId="4F9320E3" w:rsidR="004E7866" w:rsidRPr="004E7866" w:rsidRDefault="004E7866" w:rsidP="00B7091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0"/>
          <w:szCs w:val="20"/>
        </w:rPr>
      </w:pPr>
    </w:p>
    <w:p w14:paraId="3763C844" w14:textId="112A4C2B" w:rsidR="00EB24C4" w:rsidRDefault="00B70915" w:rsidP="00B7091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2733C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Wat is Welzijn op Recept? </w:t>
      </w:r>
    </w:p>
    <w:p w14:paraId="58BFB645" w14:textId="45298533" w:rsidR="00B70915" w:rsidRPr="002733CB" w:rsidRDefault="00B70915" w:rsidP="00B7091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DE5269D" w14:textId="33A31F5D" w:rsidR="00591FE9" w:rsidRDefault="00591FE9" w:rsidP="00107C8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>Heeft u last van somberheid, stress</w:t>
      </w:r>
      <w:r w:rsidR="00E8456C">
        <w:rPr>
          <w:rStyle w:val="normaltextrun"/>
          <w:rFonts w:asciiTheme="minorHAnsi" w:hAnsiTheme="minorHAnsi" w:cstheme="minorHAnsi"/>
          <w:sz w:val="22"/>
          <w:szCs w:val="22"/>
        </w:rPr>
        <w:t xml:space="preserve">, </w:t>
      </w:r>
      <w:r>
        <w:rPr>
          <w:rStyle w:val="normaltextrun"/>
          <w:rFonts w:asciiTheme="minorHAnsi" w:hAnsiTheme="minorHAnsi" w:cstheme="minorHAnsi"/>
          <w:sz w:val="22"/>
          <w:szCs w:val="22"/>
        </w:rPr>
        <w:t>angst</w:t>
      </w:r>
      <w:r w:rsidR="00E8456C">
        <w:rPr>
          <w:rStyle w:val="normaltextrun"/>
          <w:rFonts w:asciiTheme="minorHAnsi" w:hAnsiTheme="minorHAnsi" w:cstheme="minorHAnsi"/>
          <w:sz w:val="22"/>
          <w:szCs w:val="22"/>
        </w:rPr>
        <w:t xml:space="preserve"> of lichamelijke klachten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? En wilt u daar graag iets aan doen, maar u weet niet hoe? </w:t>
      </w:r>
    </w:p>
    <w:p w14:paraId="414CEEB4" w14:textId="77777777" w:rsidR="00591FE9" w:rsidRDefault="00591FE9" w:rsidP="00107C8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27621D93" w14:textId="625181F7" w:rsidR="00DB3074" w:rsidRDefault="00C82669" w:rsidP="00DB307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>Uw huisarts of praktijkondersteuner k</w:t>
      </w:r>
      <w:r w:rsidR="00A22079">
        <w:rPr>
          <w:rStyle w:val="normaltextrun"/>
          <w:rFonts w:asciiTheme="minorHAnsi" w:hAnsiTheme="minorHAnsi" w:cstheme="minorHAnsi"/>
          <w:sz w:val="22"/>
          <w:szCs w:val="22"/>
        </w:rPr>
        <w:t>unt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u doorverw</w:t>
      </w:r>
      <w:r w:rsidR="00296991">
        <w:rPr>
          <w:rStyle w:val="normaltextrun"/>
          <w:rFonts w:asciiTheme="minorHAnsi" w:hAnsiTheme="minorHAnsi" w:cstheme="minorHAnsi"/>
          <w:sz w:val="22"/>
          <w:szCs w:val="22"/>
        </w:rPr>
        <w:t>ij</w:t>
      </w:r>
      <w:r>
        <w:rPr>
          <w:rStyle w:val="normaltextrun"/>
          <w:rFonts w:asciiTheme="minorHAnsi" w:hAnsiTheme="minorHAnsi" w:cstheme="minorHAnsi"/>
          <w:sz w:val="22"/>
          <w:szCs w:val="22"/>
        </w:rPr>
        <w:t>zen naar een welzijnscoach</w:t>
      </w:r>
      <w:r w:rsidR="00107C8E">
        <w:rPr>
          <w:rStyle w:val="normaltextrun"/>
          <w:rFonts w:asciiTheme="minorHAnsi" w:hAnsiTheme="minorHAnsi" w:cstheme="minorHAnsi"/>
          <w:sz w:val="22"/>
          <w:szCs w:val="22"/>
        </w:rPr>
        <w:t>.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17709C">
        <w:rPr>
          <w:rStyle w:val="normaltextrun"/>
          <w:rFonts w:asciiTheme="minorHAnsi" w:hAnsiTheme="minorHAnsi" w:cstheme="minorHAnsi"/>
          <w:sz w:val="22"/>
          <w:szCs w:val="22"/>
        </w:rPr>
        <w:t xml:space="preserve">Jullie </w:t>
      </w:r>
      <w:r w:rsidR="005C2DE2">
        <w:rPr>
          <w:rStyle w:val="normaltextrun"/>
          <w:rFonts w:asciiTheme="minorHAnsi" w:hAnsiTheme="minorHAnsi" w:cstheme="minorHAnsi"/>
          <w:sz w:val="22"/>
          <w:szCs w:val="22"/>
        </w:rPr>
        <w:t xml:space="preserve">zoeken </w:t>
      </w:r>
      <w:r w:rsidR="0017709C">
        <w:rPr>
          <w:rStyle w:val="normaltextrun"/>
          <w:rFonts w:asciiTheme="minorHAnsi" w:hAnsiTheme="minorHAnsi" w:cstheme="minorHAnsi"/>
          <w:sz w:val="22"/>
          <w:szCs w:val="22"/>
        </w:rPr>
        <w:t xml:space="preserve">samen </w:t>
      </w:r>
      <w:r w:rsidR="005C2DE2">
        <w:rPr>
          <w:rStyle w:val="normaltextrun"/>
          <w:rFonts w:asciiTheme="minorHAnsi" w:hAnsiTheme="minorHAnsi" w:cstheme="minorHAnsi"/>
          <w:sz w:val="22"/>
          <w:szCs w:val="22"/>
        </w:rPr>
        <w:t xml:space="preserve">naar een activiteit in de buurt die u leuk vindt en bij u past. </w:t>
      </w:r>
      <w:r w:rsidR="005C2DE2" w:rsidRPr="002F0EC8">
        <w:rPr>
          <w:rStyle w:val="normaltextrun"/>
          <w:rFonts w:asciiTheme="minorHAnsi" w:hAnsiTheme="minorHAnsi" w:cstheme="minorHAnsi"/>
          <w:sz w:val="22"/>
          <w:szCs w:val="22"/>
        </w:rPr>
        <w:t xml:space="preserve">U kunt bijvoorbeeld nieuwe mensen ontmoeten of een nieuwe hobby oppakken. </w:t>
      </w:r>
    </w:p>
    <w:p w14:paraId="780281AF" w14:textId="77777777" w:rsidR="00D22591" w:rsidRDefault="00D22591" w:rsidP="00107C8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3485D0FF" w14:textId="76D66902" w:rsidR="005C2DE2" w:rsidRPr="002F0EC8" w:rsidRDefault="005C2DE2" w:rsidP="005C2DE2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>Als u het fijn vindt kan de welzijnscoach u begeleiden naar de activiteit</w:t>
      </w:r>
      <w:r w:rsidRPr="002F0EC8">
        <w:rPr>
          <w:rStyle w:val="normaltextrun"/>
          <w:rFonts w:asciiTheme="minorHAnsi" w:hAnsiTheme="minorHAnsi" w:cstheme="minorHAnsi"/>
          <w:sz w:val="22"/>
          <w:szCs w:val="22"/>
        </w:rPr>
        <w:t>. </w:t>
      </w:r>
      <w:r w:rsidRPr="002F0EC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3B8BD60" w14:textId="13AE6FE0" w:rsidR="00AE1B54" w:rsidRDefault="00AE1B54" w:rsidP="00B7091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1FA44F41" w14:textId="77777777" w:rsidR="00E8456C" w:rsidRDefault="00E8456C" w:rsidP="00E8456C">
      <w:pPr>
        <w:spacing w:after="0" w:line="240" w:lineRule="auto"/>
        <w:rPr>
          <w:rFonts w:cstheme="minorHAnsi"/>
        </w:rPr>
      </w:pPr>
    </w:p>
    <w:p w14:paraId="7D813D43" w14:textId="77777777" w:rsidR="00E8456C" w:rsidRDefault="00E8456C" w:rsidP="00E8456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Meer weten?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</w:p>
    <w:p w14:paraId="62183813" w14:textId="77777777" w:rsidR="00E8456C" w:rsidRDefault="00E8456C" w:rsidP="00E8456C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Bespreek dit met uw huisarts, praktijkondersteuner of &lt; </w:t>
      </w:r>
      <w:r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naam contactpersoon Welzijn op Recept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&gt;</w:t>
      </w:r>
      <w:r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</w:p>
    <w:p w14:paraId="562C1561" w14:textId="77777777" w:rsidR="00E8456C" w:rsidRDefault="00E8456C" w:rsidP="00E8456C">
      <w:pPr>
        <w:spacing w:after="0" w:line="240" w:lineRule="auto"/>
        <w:rPr>
          <w:rFonts w:cstheme="minorHAnsi"/>
        </w:rPr>
      </w:pPr>
    </w:p>
    <w:p w14:paraId="0A136C13" w14:textId="37F42BD8" w:rsidR="00B70915" w:rsidRPr="00EB24C4" w:rsidRDefault="00B70915">
      <w:pPr>
        <w:rPr>
          <w:rFonts w:cstheme="minorHAnsi"/>
        </w:rPr>
      </w:pPr>
    </w:p>
    <w:p w14:paraId="2030775C" w14:textId="77777777" w:rsidR="00C93436" w:rsidRPr="00C93436" w:rsidRDefault="00C93436">
      <w:pPr>
        <w:rPr>
          <w:rFonts w:cstheme="minorHAnsi"/>
        </w:rPr>
      </w:pPr>
    </w:p>
    <w:sectPr w:rsidR="00C93436" w:rsidRPr="00C93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03E6"/>
    <w:multiLevelType w:val="hybridMultilevel"/>
    <w:tmpl w:val="57C812D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84320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915"/>
    <w:rsid w:val="00023ACD"/>
    <w:rsid w:val="000B1C49"/>
    <w:rsid w:val="000D13B4"/>
    <w:rsid w:val="00107C8E"/>
    <w:rsid w:val="0015628F"/>
    <w:rsid w:val="00173AF4"/>
    <w:rsid w:val="0017709C"/>
    <w:rsid w:val="002733CB"/>
    <w:rsid w:val="0029442A"/>
    <w:rsid w:val="00296991"/>
    <w:rsid w:val="002A06CF"/>
    <w:rsid w:val="002E6181"/>
    <w:rsid w:val="00350426"/>
    <w:rsid w:val="00435C56"/>
    <w:rsid w:val="0045322E"/>
    <w:rsid w:val="004957A8"/>
    <w:rsid w:val="004C1481"/>
    <w:rsid w:val="004E7866"/>
    <w:rsid w:val="005742EA"/>
    <w:rsid w:val="00591FE9"/>
    <w:rsid w:val="005B37BA"/>
    <w:rsid w:val="005C2DE2"/>
    <w:rsid w:val="00613E4A"/>
    <w:rsid w:val="006775E0"/>
    <w:rsid w:val="007126B1"/>
    <w:rsid w:val="007143D6"/>
    <w:rsid w:val="00765732"/>
    <w:rsid w:val="009709B5"/>
    <w:rsid w:val="00A22079"/>
    <w:rsid w:val="00A92D12"/>
    <w:rsid w:val="00AA19BE"/>
    <w:rsid w:val="00AA670D"/>
    <w:rsid w:val="00AC17FE"/>
    <w:rsid w:val="00AE1B54"/>
    <w:rsid w:val="00B47BBC"/>
    <w:rsid w:val="00B70915"/>
    <w:rsid w:val="00B937A5"/>
    <w:rsid w:val="00BC37B9"/>
    <w:rsid w:val="00BF2C31"/>
    <w:rsid w:val="00C228AA"/>
    <w:rsid w:val="00C424B8"/>
    <w:rsid w:val="00C45151"/>
    <w:rsid w:val="00C82669"/>
    <w:rsid w:val="00C93436"/>
    <w:rsid w:val="00CA786D"/>
    <w:rsid w:val="00CF0ED7"/>
    <w:rsid w:val="00D22591"/>
    <w:rsid w:val="00D33460"/>
    <w:rsid w:val="00DB3074"/>
    <w:rsid w:val="00DF079A"/>
    <w:rsid w:val="00E67565"/>
    <w:rsid w:val="00E8456C"/>
    <w:rsid w:val="00EB24C4"/>
    <w:rsid w:val="00ED6043"/>
    <w:rsid w:val="00EF2B88"/>
    <w:rsid w:val="00F92C54"/>
    <w:rsid w:val="00FD751C"/>
    <w:rsid w:val="00FE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2CAEE"/>
  <w15:chartTrackingRefBased/>
  <w15:docId w15:val="{7982C1AA-0C1B-4C4F-93A1-5331F3E7E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B7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B70915"/>
  </w:style>
  <w:style w:type="character" w:customStyle="1" w:styleId="eop">
    <w:name w:val="eop"/>
    <w:basedOn w:val="Standaardalinea-lettertype"/>
    <w:rsid w:val="00B70915"/>
  </w:style>
  <w:style w:type="paragraph" w:customStyle="1" w:styleId="Basisalinea">
    <w:name w:val="[Basisalinea]"/>
    <w:basedOn w:val="Standaard"/>
    <w:uiPriority w:val="99"/>
    <w:rsid w:val="00C93436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6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0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2B68E3603B2145ACF969A22FAF8547" ma:contentTypeVersion="14" ma:contentTypeDescription="Een nieuw document maken." ma:contentTypeScope="" ma:versionID="c43aa68c44fdb7d3704f6c8faaa932e8">
  <xsd:schema xmlns:xsd="http://www.w3.org/2001/XMLSchema" xmlns:xs="http://www.w3.org/2001/XMLSchema" xmlns:p="http://schemas.microsoft.com/office/2006/metadata/properties" xmlns:ns2="be6a7d07-4843-4b65-9395-91a3edaa7160" xmlns:ns3="f1966c63-948a-478c-b88c-96cbcd8fa263" targetNamespace="http://schemas.microsoft.com/office/2006/metadata/properties" ma:root="true" ma:fieldsID="203e9bf1eb253e96568fff48ec6501d7" ns2:_="" ns3:_="">
    <xsd:import namespace="be6a7d07-4843-4b65-9395-91a3edaa7160"/>
    <xsd:import namespace="f1966c63-948a-478c-b88c-96cbcd8fa2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a7d07-4843-4b65-9395-91a3edaa71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cbad5e90-c7a0-45ee-9078-df4eb65228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66c63-948a-478c-b88c-96cbcd8fa26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da32a44-d7ed-4571-81b8-cd2e4dd1297f}" ma:internalName="TaxCatchAll" ma:showField="CatchAllData" ma:web="f1966c63-948a-478c-b88c-96cbcd8fa2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966c63-948a-478c-b88c-96cbcd8fa263" xsi:nil="true"/>
    <lcf76f155ced4ddcb4097134ff3c332f xmlns="be6a7d07-4843-4b65-9395-91a3edaa71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61EB4B6-F487-40D3-B6C5-DCB4D96F0798}"/>
</file>

<file path=customXml/itemProps2.xml><?xml version="1.0" encoding="utf-8"?>
<ds:datastoreItem xmlns:ds="http://schemas.openxmlformats.org/officeDocument/2006/customXml" ds:itemID="{9795FF4B-2ED2-4999-B0EB-E151072795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4C1783-5DCF-435B-8033-1F94EC1E95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Sjardin | ZONH</dc:creator>
  <cp:keywords/>
  <dc:description/>
  <cp:lastModifiedBy>Anne-Marie Sjardin | ZONH</cp:lastModifiedBy>
  <cp:revision>2</cp:revision>
  <cp:lastPrinted>2023-01-09T12:00:00Z</cp:lastPrinted>
  <dcterms:created xsi:type="dcterms:W3CDTF">2023-06-19T08:03:00Z</dcterms:created>
  <dcterms:modified xsi:type="dcterms:W3CDTF">2023-06-19T08:03:00Z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0x010100B5BBAA0877BB094E9A65265DE1A7DC00</vt:lpwstr>
  </property>
  <property fmtid="{D5CDD505-2E9C-101B-9397-08002B2CF9AE}" pid="3" name="MediaServiceImageTags">
    <vt:lpwstr/>
  </property>
</Properties>
</file>