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552A" w14:textId="041CB8C8" w:rsidR="00423AE9" w:rsidRDefault="00737DA2" w:rsidP="00423AE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23AE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7312D36" wp14:editId="6E1E1FC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094865" cy="916305"/>
            <wp:effectExtent l="0" t="0" r="635" b="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936">
        <w:rPr>
          <w:rFonts w:ascii="Arial" w:hAnsi="Arial" w:cs="Arial"/>
          <w:b/>
          <w:bCs/>
          <w:sz w:val="24"/>
          <w:szCs w:val="24"/>
        </w:rPr>
        <w:t xml:space="preserve">Declaratieformulier </w:t>
      </w:r>
      <w:proofErr w:type="spellStart"/>
      <w:r w:rsidR="00E60936">
        <w:rPr>
          <w:rFonts w:ascii="Arial" w:hAnsi="Arial" w:cs="Arial"/>
          <w:b/>
          <w:bCs/>
          <w:sz w:val="24"/>
          <w:szCs w:val="24"/>
        </w:rPr>
        <w:t>uur</w:t>
      </w:r>
      <w:r w:rsidR="009B1DF8">
        <w:rPr>
          <w:rFonts w:ascii="Arial" w:hAnsi="Arial" w:cs="Arial"/>
          <w:b/>
          <w:bCs/>
          <w:sz w:val="24"/>
          <w:szCs w:val="24"/>
        </w:rPr>
        <w:t>consult</w:t>
      </w:r>
      <w:proofErr w:type="spellEnd"/>
      <w:r w:rsidR="00C2371C" w:rsidRPr="00423AE9">
        <w:rPr>
          <w:rFonts w:ascii="Arial" w:hAnsi="Arial" w:cs="Arial"/>
          <w:b/>
          <w:bCs/>
          <w:sz w:val="24"/>
          <w:szCs w:val="24"/>
        </w:rPr>
        <w:t xml:space="preserve"> </w:t>
      </w:r>
      <w:r w:rsidR="00674150" w:rsidRPr="00423AE9">
        <w:rPr>
          <w:rFonts w:ascii="Arial" w:hAnsi="Arial" w:cs="Arial"/>
          <w:b/>
          <w:bCs/>
          <w:sz w:val="24"/>
          <w:szCs w:val="24"/>
        </w:rPr>
        <w:t>2023</w:t>
      </w:r>
    </w:p>
    <w:p w14:paraId="503BD9A0" w14:textId="7AD6334F" w:rsidR="00327416" w:rsidRDefault="00504E22" w:rsidP="00423A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Met</w:t>
      </w:r>
      <w:r w:rsidR="001E589B" w:rsidRPr="00423AE9">
        <w:rPr>
          <w:rFonts w:ascii="Arial" w:hAnsi="Arial" w:cs="Arial"/>
        </w:rPr>
        <w:t xml:space="preserve"> dit formulier </w:t>
      </w:r>
      <w:r w:rsidR="009B1DF8">
        <w:rPr>
          <w:rFonts w:ascii="Arial" w:hAnsi="Arial" w:cs="Arial"/>
        </w:rPr>
        <w:t>declareer</w:t>
      </w:r>
      <w:r>
        <w:rPr>
          <w:rFonts w:ascii="Arial" w:hAnsi="Arial" w:cs="Arial"/>
        </w:rPr>
        <w:t xml:space="preserve"> je </w:t>
      </w:r>
      <w:r w:rsidR="00742C46">
        <w:rPr>
          <w:rFonts w:ascii="Arial" w:hAnsi="Arial" w:cs="Arial"/>
        </w:rPr>
        <w:t>jouw</w:t>
      </w:r>
      <w:r>
        <w:rPr>
          <w:rFonts w:ascii="Arial" w:hAnsi="Arial" w:cs="Arial"/>
        </w:rPr>
        <w:t xml:space="preserve"> </w:t>
      </w:r>
      <w:proofErr w:type="spellStart"/>
      <w:r w:rsidR="009B1DF8">
        <w:rPr>
          <w:rFonts w:ascii="Arial" w:hAnsi="Arial" w:cs="Arial"/>
        </w:rPr>
        <w:t>uurconsult</w:t>
      </w:r>
      <w:proofErr w:type="spellEnd"/>
      <w:r w:rsidR="009B1DF8">
        <w:rPr>
          <w:rFonts w:ascii="Arial" w:hAnsi="Arial" w:cs="Arial"/>
        </w:rPr>
        <w:t xml:space="preserve"> bij </w:t>
      </w:r>
      <w:r w:rsidR="00742C46">
        <w:rPr>
          <w:rFonts w:ascii="Arial" w:hAnsi="Arial" w:cs="Arial"/>
        </w:rPr>
        <w:t xml:space="preserve">het ASF NH </w:t>
      </w:r>
      <w:r w:rsidR="00192710" w:rsidRPr="00423AE9">
        <w:rPr>
          <w:rFonts w:ascii="Arial" w:hAnsi="Arial" w:cs="Arial"/>
        </w:rPr>
        <w:t>(volgens de besch</w:t>
      </w:r>
      <w:r w:rsidR="00F76594" w:rsidRPr="00423AE9">
        <w:rPr>
          <w:rFonts w:ascii="Arial" w:hAnsi="Arial" w:cs="Arial"/>
        </w:rPr>
        <w:t>reven voorwaarden)</w:t>
      </w:r>
      <w:r w:rsidR="00CF2B3C" w:rsidRPr="00423AE9">
        <w:rPr>
          <w:rFonts w:ascii="Arial" w:hAnsi="Arial" w:cs="Arial"/>
        </w:rPr>
        <w:t xml:space="preserve">. </w:t>
      </w:r>
    </w:p>
    <w:p w14:paraId="247AD206" w14:textId="098BDBB7" w:rsidR="00185D31" w:rsidRPr="00423AE9" w:rsidRDefault="00E81936" w:rsidP="00423A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Mail naar </w:t>
      </w:r>
      <w:hyperlink r:id="rId9" w:history="1">
        <w:r>
          <w:rPr>
            <w:rStyle w:val="Hyperlink"/>
            <w:rFonts w:ascii="Arial" w:hAnsi="Arial" w:cs="Arial"/>
          </w:rPr>
          <w:t>achterstandsfonds@zonh.nl</w:t>
        </w:r>
      </w:hyperlink>
      <w:r>
        <w:rPr>
          <w:rFonts w:ascii="Arial" w:hAnsi="Arial" w:cs="Aria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C3982" w:rsidRPr="00423AE9" w14:paraId="48391F39" w14:textId="77777777" w:rsidTr="00012580">
        <w:tc>
          <w:tcPr>
            <w:tcW w:w="3823" w:type="dxa"/>
          </w:tcPr>
          <w:p w14:paraId="71B38997" w14:textId="62AE10CD" w:rsidR="008C3982" w:rsidRPr="00423AE9" w:rsidRDefault="008121AC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>Naam huisartsenpraktijk</w:t>
            </w:r>
          </w:p>
        </w:tc>
        <w:tc>
          <w:tcPr>
            <w:tcW w:w="5239" w:type="dxa"/>
          </w:tcPr>
          <w:p w14:paraId="0FB25A26" w14:textId="7C53C48A" w:rsidR="008C3982" w:rsidRPr="00423AE9" w:rsidRDefault="008C3982" w:rsidP="00423A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2375" w:rsidRPr="00423AE9" w14:paraId="476C2580" w14:textId="77777777" w:rsidTr="00012580">
        <w:tc>
          <w:tcPr>
            <w:tcW w:w="3823" w:type="dxa"/>
          </w:tcPr>
          <w:p w14:paraId="526FA91E" w14:textId="3E480E8E" w:rsidR="00DE2375" w:rsidRPr="00423AE9" w:rsidRDefault="00DE2375" w:rsidP="00DE2375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>Naam en functie contactpersoon</w:t>
            </w:r>
          </w:p>
        </w:tc>
        <w:tc>
          <w:tcPr>
            <w:tcW w:w="5239" w:type="dxa"/>
          </w:tcPr>
          <w:p w14:paraId="20B7D4D1" w14:textId="18C29827" w:rsidR="00DE2375" w:rsidRPr="00423AE9" w:rsidRDefault="00DE2375" w:rsidP="00DE23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F00FA" w:rsidRPr="00423AE9" w14:paraId="29649F5C" w14:textId="77777777" w:rsidTr="00012580">
        <w:tc>
          <w:tcPr>
            <w:tcW w:w="3823" w:type="dxa"/>
          </w:tcPr>
          <w:p w14:paraId="08AA4074" w14:textId="73A3CFF2" w:rsidR="00EF00FA" w:rsidRPr="00EF00FA" w:rsidRDefault="00EF00FA" w:rsidP="00DE2375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Naam huisarts </w:t>
            </w:r>
            <w:r w:rsidRPr="00EF00F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indien anders dan contactpersoon </w:t>
            </w:r>
          </w:p>
        </w:tc>
        <w:tc>
          <w:tcPr>
            <w:tcW w:w="5239" w:type="dxa"/>
          </w:tcPr>
          <w:p w14:paraId="06774A28" w14:textId="77777777" w:rsidR="00EF00FA" w:rsidRPr="00DE2375" w:rsidRDefault="00EF00FA" w:rsidP="00DE2375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DF75D1" w:rsidRPr="00423AE9" w14:paraId="3D0F4BD4" w14:textId="77777777" w:rsidTr="00012580">
        <w:tc>
          <w:tcPr>
            <w:tcW w:w="3823" w:type="dxa"/>
          </w:tcPr>
          <w:p w14:paraId="4DBF79E8" w14:textId="3D3A9A96" w:rsidR="00DF75D1" w:rsidRDefault="00DF75D1" w:rsidP="00DE23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Bankrekeningnummer praktijk</w:t>
            </w:r>
          </w:p>
        </w:tc>
        <w:tc>
          <w:tcPr>
            <w:tcW w:w="5239" w:type="dxa"/>
          </w:tcPr>
          <w:p w14:paraId="45B49D9C" w14:textId="7EBC4C28" w:rsidR="00DF75D1" w:rsidRPr="00DE2375" w:rsidRDefault="00DF75D1" w:rsidP="00DE2375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DE2375" w:rsidRPr="00423AE9" w14:paraId="09FD105F" w14:textId="77777777" w:rsidTr="00012580">
        <w:tc>
          <w:tcPr>
            <w:tcW w:w="3823" w:type="dxa"/>
          </w:tcPr>
          <w:p w14:paraId="11F0C53E" w14:textId="0B7EBEB2" w:rsidR="00DE2375" w:rsidRPr="00423AE9" w:rsidRDefault="00DE2375" w:rsidP="00DE2375">
            <w:pPr>
              <w:spacing w:line="276" w:lineRule="auto"/>
              <w:rPr>
                <w:rFonts w:ascii="Arial" w:hAnsi="Arial" w:cs="Arial"/>
              </w:rPr>
            </w:pPr>
            <w:r w:rsidRPr="00ED3C00">
              <w:rPr>
                <w:rFonts w:ascii="Arial" w:hAnsi="Arial" w:cs="Arial"/>
              </w:rPr>
              <w:t xml:space="preserve">Datum </w:t>
            </w:r>
            <w:proofErr w:type="spellStart"/>
            <w:r w:rsidRPr="00ED3C00">
              <w:rPr>
                <w:rFonts w:ascii="Arial" w:hAnsi="Arial" w:cs="Arial"/>
              </w:rPr>
              <w:t>uurconsult</w:t>
            </w:r>
            <w:proofErr w:type="spellEnd"/>
          </w:p>
        </w:tc>
        <w:tc>
          <w:tcPr>
            <w:tcW w:w="5239" w:type="dxa"/>
          </w:tcPr>
          <w:p w14:paraId="5CCB9AC3" w14:textId="77777777" w:rsidR="00DE2375" w:rsidRDefault="00DE2375" w:rsidP="00DE23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E2375" w:rsidRPr="00423AE9" w14:paraId="6CD969F3" w14:textId="77777777" w:rsidTr="00012580">
        <w:tc>
          <w:tcPr>
            <w:tcW w:w="3823" w:type="dxa"/>
          </w:tcPr>
          <w:p w14:paraId="573F4C76" w14:textId="1A92C0CB" w:rsidR="00DE2375" w:rsidRPr="00423AE9" w:rsidRDefault="003D5D13" w:rsidP="00DE23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Initialen patiënt</w:t>
            </w:r>
            <w:r w:rsidR="00DE2375" w:rsidRPr="00423A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39" w:type="dxa"/>
          </w:tcPr>
          <w:p w14:paraId="32652216" w14:textId="71621837" w:rsidR="00DE2375" w:rsidRPr="00423AE9" w:rsidRDefault="00DE2375" w:rsidP="00DE23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5D13" w:rsidRPr="00423AE9" w14:paraId="6FD235FA" w14:textId="77777777" w:rsidTr="00012580">
        <w:tc>
          <w:tcPr>
            <w:tcW w:w="3823" w:type="dxa"/>
          </w:tcPr>
          <w:p w14:paraId="383280FE" w14:textId="6A422E49" w:rsidR="003D5D13" w:rsidRDefault="003D5D13" w:rsidP="00DE23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Geboortejaar patiënt</w:t>
            </w:r>
          </w:p>
        </w:tc>
        <w:tc>
          <w:tcPr>
            <w:tcW w:w="5239" w:type="dxa"/>
          </w:tcPr>
          <w:p w14:paraId="048B51EA" w14:textId="77777777" w:rsidR="003D5D13" w:rsidRPr="00423AE9" w:rsidRDefault="003D5D13" w:rsidP="00DE23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E1AAE" w:rsidRPr="00423AE9" w14:paraId="6816F292" w14:textId="77777777" w:rsidTr="00012580">
        <w:tc>
          <w:tcPr>
            <w:tcW w:w="3823" w:type="dxa"/>
          </w:tcPr>
          <w:p w14:paraId="2A7C392C" w14:textId="52EB2072" w:rsidR="004E1AAE" w:rsidRDefault="004E1AAE" w:rsidP="00DE23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 was de aanleiding voor het </w:t>
            </w:r>
            <w:r w:rsidR="000634DE">
              <w:rPr>
                <w:rFonts w:ascii="Arial" w:hAnsi="Arial" w:cs="Arial"/>
              </w:rPr>
              <w:t>consult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239" w:type="dxa"/>
          </w:tcPr>
          <w:p w14:paraId="7AAA088D" w14:textId="77777777" w:rsidR="004E1AAE" w:rsidRPr="00423AE9" w:rsidRDefault="004E1AAE" w:rsidP="00DE23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5D13" w:rsidRPr="00423AE9" w14:paraId="2D29C9B0" w14:textId="77777777" w:rsidTr="00012580">
        <w:tc>
          <w:tcPr>
            <w:tcW w:w="3823" w:type="dxa"/>
          </w:tcPr>
          <w:p w14:paraId="07DCFE17" w14:textId="5A48A8E9" w:rsidR="003D5D13" w:rsidRDefault="003A6D8A" w:rsidP="00DE23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Waren er andere partijen bij het consult aanwezig? </w:t>
            </w:r>
          </w:p>
        </w:tc>
        <w:tc>
          <w:tcPr>
            <w:tcW w:w="5239" w:type="dxa"/>
          </w:tcPr>
          <w:p w14:paraId="440C7679" w14:textId="521048E3" w:rsidR="00F60DBC" w:rsidRPr="00423AE9" w:rsidRDefault="006015D6" w:rsidP="00DE2375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109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0DBC">
              <w:rPr>
                <w:rFonts w:ascii="Arial" w:hAnsi="Arial" w:cs="Arial"/>
              </w:rPr>
              <w:t xml:space="preserve"> Nee</w:t>
            </w:r>
            <w:r w:rsidR="00F60DBC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159863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D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0DBC">
              <w:rPr>
                <w:rFonts w:ascii="Arial" w:hAnsi="Arial" w:cs="Arial"/>
              </w:rPr>
              <w:t xml:space="preserve"> Ja, namelijk … </w:t>
            </w:r>
          </w:p>
        </w:tc>
      </w:tr>
      <w:tr w:rsidR="00281B20" w:rsidRPr="00423AE9" w14:paraId="1812A04D" w14:textId="77777777" w:rsidTr="00012580">
        <w:tc>
          <w:tcPr>
            <w:tcW w:w="3823" w:type="dxa"/>
          </w:tcPr>
          <w:p w14:paraId="3D7C4538" w14:textId="63EE1004" w:rsidR="00281B20" w:rsidRPr="00FA4573" w:rsidRDefault="00281B20" w:rsidP="00DE2375">
            <w:pPr>
              <w:spacing w:line="276" w:lineRule="auto"/>
              <w:rPr>
                <w:rFonts w:ascii="Arial" w:hAnsi="Arial" w:cs="Arial"/>
              </w:rPr>
            </w:pPr>
            <w:r w:rsidRPr="00FA4573">
              <w:rPr>
                <w:rFonts w:ascii="Arial" w:hAnsi="Arial" w:cs="Arial"/>
              </w:rPr>
              <w:t>Hoe lang duurde het consult?</w:t>
            </w:r>
          </w:p>
        </w:tc>
        <w:tc>
          <w:tcPr>
            <w:tcW w:w="5239" w:type="dxa"/>
          </w:tcPr>
          <w:p w14:paraId="5584CD42" w14:textId="60A4B219" w:rsidR="00281B20" w:rsidRPr="00FA4573" w:rsidRDefault="006015D6" w:rsidP="00281B20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14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B20" w:rsidRPr="00FA45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1B20" w:rsidRPr="00FA4573">
              <w:rPr>
                <w:rFonts w:ascii="Arial" w:hAnsi="Arial" w:cs="Arial"/>
              </w:rPr>
              <w:t xml:space="preserve"> &lt; </w:t>
            </w:r>
            <w:r w:rsidR="002A1441">
              <w:rPr>
                <w:rFonts w:ascii="Arial" w:hAnsi="Arial" w:cs="Arial"/>
              </w:rPr>
              <w:t>30</w:t>
            </w:r>
            <w:r w:rsidR="00281B20" w:rsidRPr="00FA4573">
              <w:rPr>
                <w:rFonts w:ascii="Arial" w:hAnsi="Arial" w:cs="Arial"/>
              </w:rPr>
              <w:t xml:space="preserve"> minuten</w:t>
            </w:r>
          </w:p>
          <w:p w14:paraId="63784597" w14:textId="6D872574" w:rsidR="00281B20" w:rsidRPr="00FA4573" w:rsidRDefault="006015D6" w:rsidP="00DE2375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4846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B20" w:rsidRPr="00FA45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1B20" w:rsidRPr="00FA4573">
              <w:rPr>
                <w:rFonts w:ascii="Arial" w:hAnsi="Arial" w:cs="Arial"/>
              </w:rPr>
              <w:t xml:space="preserve"> </w:t>
            </w:r>
            <w:r w:rsidR="002A1441">
              <w:rPr>
                <w:rFonts w:ascii="Arial" w:hAnsi="Arial" w:cs="Arial"/>
              </w:rPr>
              <w:t xml:space="preserve">30-60 </w:t>
            </w:r>
            <w:r w:rsidR="00281B20" w:rsidRPr="00FA4573">
              <w:rPr>
                <w:rFonts w:ascii="Arial" w:hAnsi="Arial" w:cs="Arial"/>
              </w:rPr>
              <w:t>minuten</w:t>
            </w:r>
            <w:r w:rsidR="00281B20" w:rsidRPr="00FA4573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47002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B20" w:rsidRPr="00FA45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1B20" w:rsidRPr="00FA4573">
              <w:rPr>
                <w:rFonts w:ascii="Arial" w:hAnsi="Arial" w:cs="Arial"/>
              </w:rPr>
              <w:t xml:space="preserve"> &gt; 60 minuten</w:t>
            </w:r>
          </w:p>
        </w:tc>
      </w:tr>
      <w:tr w:rsidR="004E1AAE" w:rsidRPr="00423AE9" w14:paraId="164461F5" w14:textId="77777777" w:rsidTr="00012580">
        <w:tc>
          <w:tcPr>
            <w:tcW w:w="3823" w:type="dxa"/>
          </w:tcPr>
          <w:p w14:paraId="03C2A822" w14:textId="46963A38" w:rsidR="004E1AAE" w:rsidRDefault="004E1AAE" w:rsidP="00DE23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 heeft het </w:t>
            </w:r>
            <w:r w:rsidR="00AD43A2">
              <w:rPr>
                <w:rFonts w:ascii="Arial" w:hAnsi="Arial" w:cs="Arial"/>
              </w:rPr>
              <w:t>consult</w:t>
            </w:r>
            <w:r>
              <w:rPr>
                <w:rFonts w:ascii="Arial" w:hAnsi="Arial" w:cs="Arial"/>
              </w:rPr>
              <w:t xml:space="preserve"> opgeleverd?</w:t>
            </w:r>
          </w:p>
        </w:tc>
        <w:tc>
          <w:tcPr>
            <w:tcW w:w="5239" w:type="dxa"/>
          </w:tcPr>
          <w:p w14:paraId="5DB8D15A" w14:textId="77777777" w:rsidR="004E1AAE" w:rsidRDefault="004E1AAE" w:rsidP="00DE237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E7C144E" w14:textId="0078DD58" w:rsidR="008C3982" w:rsidRPr="00423AE9" w:rsidRDefault="006015D6" w:rsidP="00423AE9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0180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3274E9AB" w14:textId="4A03F81D" w:rsidR="007B7280" w:rsidRPr="00423AE9" w:rsidRDefault="00327416" w:rsidP="00423AE9">
      <w:pPr>
        <w:spacing w:line="276" w:lineRule="auto"/>
        <w:rPr>
          <w:rFonts w:ascii="Arial" w:hAnsi="Arial" w:cs="Arial"/>
        </w:rPr>
      </w:pPr>
      <w:r w:rsidRPr="00423AE9">
        <w:rPr>
          <w:rFonts w:ascii="Arial" w:hAnsi="Arial" w:cs="Arial"/>
        </w:rPr>
        <w:t xml:space="preserve">Het ASF NH </w:t>
      </w:r>
      <w:r w:rsidR="002754F2">
        <w:rPr>
          <w:rFonts w:ascii="Arial" w:hAnsi="Arial" w:cs="Arial"/>
        </w:rPr>
        <w:t xml:space="preserve">checkt of deze declaratie binnen de voorwaarden valt. </w:t>
      </w:r>
      <w:r w:rsidR="00423AE9" w:rsidRPr="00423AE9">
        <w:rPr>
          <w:rFonts w:ascii="Arial" w:hAnsi="Arial" w:cs="Arial"/>
        </w:rPr>
        <w:t xml:space="preserve"> </w:t>
      </w:r>
    </w:p>
    <w:sectPr w:rsidR="007B7280" w:rsidRPr="00423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671F"/>
    <w:multiLevelType w:val="hybridMultilevel"/>
    <w:tmpl w:val="DBF04AA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B4"/>
    <w:rsid w:val="00003E7C"/>
    <w:rsid w:val="00012580"/>
    <w:rsid w:val="00023AB9"/>
    <w:rsid w:val="00050BC0"/>
    <w:rsid w:val="000634DE"/>
    <w:rsid w:val="00073649"/>
    <w:rsid w:val="0007429F"/>
    <w:rsid w:val="00082E03"/>
    <w:rsid w:val="00096C16"/>
    <w:rsid w:val="000E0F7E"/>
    <w:rsid w:val="00107B12"/>
    <w:rsid w:val="00114892"/>
    <w:rsid w:val="001257B9"/>
    <w:rsid w:val="00156DDD"/>
    <w:rsid w:val="0017747C"/>
    <w:rsid w:val="00185D31"/>
    <w:rsid w:val="00192710"/>
    <w:rsid w:val="001E589B"/>
    <w:rsid w:val="001F372F"/>
    <w:rsid w:val="001F4445"/>
    <w:rsid w:val="001F5977"/>
    <w:rsid w:val="0020196F"/>
    <w:rsid w:val="002754F2"/>
    <w:rsid w:val="00281B20"/>
    <w:rsid w:val="002A1441"/>
    <w:rsid w:val="002A1FEA"/>
    <w:rsid w:val="002F1026"/>
    <w:rsid w:val="002F5368"/>
    <w:rsid w:val="002F7B57"/>
    <w:rsid w:val="00327041"/>
    <w:rsid w:val="00327416"/>
    <w:rsid w:val="003471B4"/>
    <w:rsid w:val="003A0716"/>
    <w:rsid w:val="003A6D8A"/>
    <w:rsid w:val="003D1800"/>
    <w:rsid w:val="003D5D13"/>
    <w:rsid w:val="00423AE9"/>
    <w:rsid w:val="00440EEC"/>
    <w:rsid w:val="0044609B"/>
    <w:rsid w:val="004A0316"/>
    <w:rsid w:val="004C5313"/>
    <w:rsid w:val="004E1AAE"/>
    <w:rsid w:val="00504E22"/>
    <w:rsid w:val="00531B90"/>
    <w:rsid w:val="005530A6"/>
    <w:rsid w:val="005554B9"/>
    <w:rsid w:val="005C3D9C"/>
    <w:rsid w:val="006015D6"/>
    <w:rsid w:val="00607C37"/>
    <w:rsid w:val="00673B75"/>
    <w:rsid w:val="00674150"/>
    <w:rsid w:val="006777B2"/>
    <w:rsid w:val="00686D4F"/>
    <w:rsid w:val="006B7C6A"/>
    <w:rsid w:val="00737DA2"/>
    <w:rsid w:val="00742C46"/>
    <w:rsid w:val="00754289"/>
    <w:rsid w:val="00766801"/>
    <w:rsid w:val="00777BC8"/>
    <w:rsid w:val="00783F20"/>
    <w:rsid w:val="007B7280"/>
    <w:rsid w:val="007D61D7"/>
    <w:rsid w:val="008121AC"/>
    <w:rsid w:val="008920F9"/>
    <w:rsid w:val="008C3982"/>
    <w:rsid w:val="008D11D2"/>
    <w:rsid w:val="00922347"/>
    <w:rsid w:val="0092426A"/>
    <w:rsid w:val="0099670C"/>
    <w:rsid w:val="009B1DF8"/>
    <w:rsid w:val="009B693B"/>
    <w:rsid w:val="00A06DD7"/>
    <w:rsid w:val="00A9195F"/>
    <w:rsid w:val="00A97396"/>
    <w:rsid w:val="00AD43A2"/>
    <w:rsid w:val="00AD6B5D"/>
    <w:rsid w:val="00AE79FB"/>
    <w:rsid w:val="00B02738"/>
    <w:rsid w:val="00B07566"/>
    <w:rsid w:val="00B24728"/>
    <w:rsid w:val="00B472EF"/>
    <w:rsid w:val="00BE736E"/>
    <w:rsid w:val="00C2371C"/>
    <w:rsid w:val="00C8006A"/>
    <w:rsid w:val="00C938E4"/>
    <w:rsid w:val="00CB383E"/>
    <w:rsid w:val="00CF2B3C"/>
    <w:rsid w:val="00D15A25"/>
    <w:rsid w:val="00DE2375"/>
    <w:rsid w:val="00DF0406"/>
    <w:rsid w:val="00DF75D1"/>
    <w:rsid w:val="00E31FE4"/>
    <w:rsid w:val="00E33443"/>
    <w:rsid w:val="00E60936"/>
    <w:rsid w:val="00E71FD9"/>
    <w:rsid w:val="00E81936"/>
    <w:rsid w:val="00ED3C00"/>
    <w:rsid w:val="00ED559A"/>
    <w:rsid w:val="00EF00FA"/>
    <w:rsid w:val="00EF1892"/>
    <w:rsid w:val="00F1089E"/>
    <w:rsid w:val="00F12CB7"/>
    <w:rsid w:val="00F46812"/>
    <w:rsid w:val="00F60DBC"/>
    <w:rsid w:val="00F76594"/>
    <w:rsid w:val="00FA4573"/>
    <w:rsid w:val="00FC5259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E4D1"/>
  <w15:chartTrackingRefBased/>
  <w15:docId w15:val="{51384209-2673-4974-AFE1-B87A8C9D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C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2B3C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E819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chterstandsfonds@zonh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BAA0877BB094E9A65265DE1A7DC00" ma:contentTypeVersion="21" ma:contentTypeDescription="Een nieuw document maken." ma:contentTypeScope="" ma:versionID="65a86796137b325e42100f020a658e43">
  <xsd:schema xmlns:xsd="http://www.w3.org/2001/XMLSchema" xmlns:xs="http://www.w3.org/2001/XMLSchema" xmlns:p="http://schemas.microsoft.com/office/2006/metadata/properties" xmlns:ns2="4892a5f2-f641-43ea-9cfc-e153d33b30ad" xmlns:ns3="30906eaf-ed54-4e31-95b4-aa90618958b2" targetNamespace="http://schemas.microsoft.com/office/2006/metadata/properties" ma:root="true" ma:fieldsID="4d2ba57f4d2f090763732ba840843a41" ns2:_="" ns3:_="">
    <xsd:import namespace="4892a5f2-f641-43ea-9cfc-e153d33b30ad"/>
    <xsd:import namespace="30906eaf-ed54-4e31-95b4-aa9061895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a5f2-f641-43ea-9cfc-e153d33b3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bad5e90-c7a0-45ee-9078-df4eb6522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6eaf-ed54-4e31-95b4-aa9061895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5db1cf-fe79-45f2-a0b4-e99b02ba6b1b}" ma:internalName="TaxCatchAll" ma:showField="CatchAllData" ma:web="30906eaf-ed54-4e31-95b4-aa9061895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906eaf-ed54-4e31-95b4-aa90618958b2" xsi:nil="true"/>
    <lcf76f155ced4ddcb4097134ff3c332f xmlns="4892a5f2-f641-43ea-9cfc-e153d33b30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CD2D0F-9023-49F0-8C1E-FCE734A01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7C498-6F0A-4022-BFB2-47575A7CE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2a5f2-f641-43ea-9cfc-e153d33b30ad"/>
    <ds:schemaRef ds:uri="30906eaf-ed54-4e31-95b4-aa9061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5852D-4168-4AFE-962E-4B1CA740EC9D}">
  <ds:schemaRefs>
    <ds:schemaRef ds:uri="http://schemas.microsoft.com/office/2006/metadata/properties"/>
    <ds:schemaRef ds:uri="http://schemas.microsoft.com/office/infopath/2007/PartnerControls"/>
    <ds:schemaRef ds:uri="30906eaf-ed54-4e31-95b4-aa90618958b2"/>
    <ds:schemaRef ds:uri="4892a5f2-f641-43ea-9cfc-e153d33b3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 van Tunen | ZONH</dc:creator>
  <cp:keywords/>
  <dc:description/>
  <cp:lastModifiedBy>Tieneke Koopman | ZONH</cp:lastModifiedBy>
  <cp:revision>68</cp:revision>
  <dcterms:created xsi:type="dcterms:W3CDTF">2023-01-28T02:01:00Z</dcterms:created>
  <dcterms:modified xsi:type="dcterms:W3CDTF">2023-03-09T11:14:00Z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0x010100B5BBAA0877BB094E9A65265DE1A7DC00</vt:lpwstr>
  </property>
  <property fmtid="{D5CDD505-2E9C-101B-9397-08002B2CF9AE}" pid="3" name="MediaServiceImageTags">
    <vt:lpwstr/>
  </property>
</Properties>
</file>