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260ED20C" w:rsidR="00423AE9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36">
        <w:rPr>
          <w:rFonts w:ascii="Arial" w:hAnsi="Arial" w:cs="Arial"/>
          <w:b/>
          <w:bCs/>
          <w:sz w:val="24"/>
          <w:szCs w:val="24"/>
        </w:rPr>
        <w:t xml:space="preserve">Declaratieformulier </w:t>
      </w:r>
      <w:r w:rsidR="0084690B">
        <w:rPr>
          <w:rFonts w:ascii="Arial" w:hAnsi="Arial" w:cs="Arial"/>
          <w:b/>
          <w:bCs/>
          <w:sz w:val="24"/>
          <w:szCs w:val="24"/>
        </w:rPr>
        <w:t>MDO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503BD9A0" w14:textId="68A70D93" w:rsidR="00327416" w:rsidRDefault="00504E22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</w:t>
      </w:r>
      <w:r w:rsidR="001E589B" w:rsidRPr="00423AE9">
        <w:rPr>
          <w:rFonts w:ascii="Arial" w:hAnsi="Arial" w:cs="Arial"/>
        </w:rPr>
        <w:t xml:space="preserve"> dit formulier </w:t>
      </w:r>
      <w:r w:rsidR="009B1DF8">
        <w:rPr>
          <w:rFonts w:ascii="Arial" w:hAnsi="Arial" w:cs="Arial"/>
        </w:rPr>
        <w:t>declareer</w:t>
      </w:r>
      <w:r>
        <w:rPr>
          <w:rFonts w:ascii="Arial" w:hAnsi="Arial" w:cs="Arial"/>
        </w:rPr>
        <w:t xml:space="preserve"> je </w:t>
      </w:r>
      <w:r w:rsidR="00742C46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</w:t>
      </w:r>
      <w:r w:rsidR="0084690B">
        <w:rPr>
          <w:rFonts w:ascii="Arial" w:hAnsi="Arial" w:cs="Arial"/>
        </w:rPr>
        <w:t>multidisciplinaire overleg</w:t>
      </w:r>
      <w:r w:rsidR="009B1DF8">
        <w:rPr>
          <w:rFonts w:ascii="Arial" w:hAnsi="Arial" w:cs="Arial"/>
        </w:rPr>
        <w:t xml:space="preserve"> bij </w:t>
      </w:r>
      <w:r w:rsidR="00742C46">
        <w:rPr>
          <w:rFonts w:ascii="Arial" w:hAnsi="Arial" w:cs="Arial"/>
        </w:rPr>
        <w:t xml:space="preserve">het ASF NH </w:t>
      </w:r>
      <w:r w:rsidR="00192710" w:rsidRPr="00423AE9">
        <w:rPr>
          <w:rFonts w:ascii="Arial" w:hAnsi="Arial" w:cs="Arial"/>
        </w:rPr>
        <w:t>(volgens de besch</w:t>
      </w:r>
      <w:r w:rsidR="00F76594" w:rsidRPr="00423AE9">
        <w:rPr>
          <w:rFonts w:ascii="Arial" w:hAnsi="Arial" w:cs="Arial"/>
        </w:rPr>
        <w:t>reven voorwaarden)</w:t>
      </w:r>
      <w:r w:rsidR="00CF2B3C" w:rsidRPr="00423AE9">
        <w:rPr>
          <w:rFonts w:ascii="Arial" w:hAnsi="Arial" w:cs="Arial"/>
        </w:rPr>
        <w:t xml:space="preserve">. </w:t>
      </w:r>
    </w:p>
    <w:p w14:paraId="5B440764" w14:textId="77777777" w:rsidR="00810317" w:rsidRDefault="00810317" w:rsidP="008103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naar </w:t>
      </w:r>
      <w:hyperlink r:id="rId9" w:history="1">
        <w:r>
          <w:rPr>
            <w:rStyle w:val="Hyperlink"/>
            <w:rFonts w:ascii="Arial" w:hAnsi="Arial" w:cs="Arial"/>
          </w:rPr>
          <w:t>achterstandsfonds@zonh.nl</w:t>
        </w:r>
      </w:hyperlink>
      <w:r>
        <w:rPr>
          <w:rFonts w:ascii="Arial" w:hAnsi="Arial" w:cs="Arial"/>
        </w:rPr>
        <w:t xml:space="preserve"> </w:t>
      </w:r>
    </w:p>
    <w:p w14:paraId="247AD206" w14:textId="77777777" w:rsidR="00185D31" w:rsidRPr="00423AE9" w:rsidRDefault="00185D31" w:rsidP="00423AE9">
      <w:pPr>
        <w:spacing w:line="276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012580">
        <w:tc>
          <w:tcPr>
            <w:tcW w:w="3823" w:type="dxa"/>
          </w:tcPr>
          <w:p w14:paraId="71B38997" w14:textId="62AE10CD" w:rsidR="008C3982" w:rsidRPr="00423AE9" w:rsidRDefault="008121AC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0FB25A26" w14:textId="45F3D78E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2375" w:rsidRPr="00423AE9" w14:paraId="476C2580" w14:textId="77777777" w:rsidTr="00012580">
        <w:tc>
          <w:tcPr>
            <w:tcW w:w="3823" w:type="dxa"/>
          </w:tcPr>
          <w:p w14:paraId="526FA91E" w14:textId="3E480E8E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en functie contactpersoon</w:t>
            </w:r>
          </w:p>
        </w:tc>
        <w:tc>
          <w:tcPr>
            <w:tcW w:w="5239" w:type="dxa"/>
          </w:tcPr>
          <w:p w14:paraId="20B7D4D1" w14:textId="0D49093B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00FA" w:rsidRPr="00423AE9" w14:paraId="29649F5C" w14:textId="77777777" w:rsidTr="00012580">
        <w:tc>
          <w:tcPr>
            <w:tcW w:w="3823" w:type="dxa"/>
          </w:tcPr>
          <w:p w14:paraId="08AA4074" w14:textId="66404102" w:rsidR="00EF00FA" w:rsidRPr="00EF00FA" w:rsidRDefault="00EF00FA" w:rsidP="00DE23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Naam huisarts</w:t>
            </w:r>
            <w:r w:rsidR="00B67E76">
              <w:rPr>
                <w:rFonts w:ascii="Arial" w:hAnsi="Arial" w:cs="Arial"/>
              </w:rPr>
              <w:t xml:space="preserve"> of praktijkondersteuner</w:t>
            </w:r>
            <w:r w:rsidR="00EB2FE0">
              <w:rPr>
                <w:rFonts w:ascii="Arial" w:hAnsi="Arial" w:cs="Arial"/>
              </w:rPr>
              <w:t>, incl</w:t>
            </w:r>
            <w:r w:rsidR="003F16DB">
              <w:rPr>
                <w:rFonts w:ascii="Arial" w:hAnsi="Arial" w:cs="Arial"/>
              </w:rPr>
              <w:t>. functie</w:t>
            </w:r>
            <w:r>
              <w:rPr>
                <w:rFonts w:ascii="Arial" w:hAnsi="Arial" w:cs="Arial"/>
              </w:rPr>
              <w:t xml:space="preserve"> </w:t>
            </w:r>
            <w:r w:rsidRPr="00EF00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indien anders dan contactpersoon </w:t>
            </w:r>
          </w:p>
        </w:tc>
        <w:tc>
          <w:tcPr>
            <w:tcW w:w="5239" w:type="dxa"/>
          </w:tcPr>
          <w:p w14:paraId="06774A28" w14:textId="77777777" w:rsidR="00EF00FA" w:rsidRPr="00DE2375" w:rsidRDefault="00EF00FA" w:rsidP="00DE237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1D7AE6" w:rsidRPr="00423AE9" w14:paraId="6327C66A" w14:textId="77777777" w:rsidTr="00012580">
        <w:tc>
          <w:tcPr>
            <w:tcW w:w="3823" w:type="dxa"/>
          </w:tcPr>
          <w:p w14:paraId="21804904" w14:textId="73BF6BAF" w:rsidR="001D7AE6" w:rsidRDefault="001D7AE6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Bankrekeningnummer praktijk</w:t>
            </w:r>
          </w:p>
        </w:tc>
        <w:tc>
          <w:tcPr>
            <w:tcW w:w="5239" w:type="dxa"/>
          </w:tcPr>
          <w:p w14:paraId="517DD380" w14:textId="031665B9" w:rsidR="001D7AE6" w:rsidRPr="00DE2375" w:rsidRDefault="001D7AE6" w:rsidP="00DE237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DE2375" w:rsidRPr="00423AE9" w14:paraId="09FD105F" w14:textId="77777777" w:rsidTr="00012580">
        <w:tc>
          <w:tcPr>
            <w:tcW w:w="3823" w:type="dxa"/>
          </w:tcPr>
          <w:p w14:paraId="11F0C53E" w14:textId="7FCB1877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  <w:r w:rsidR="00EC3673">
              <w:rPr>
                <w:rFonts w:ascii="Arial" w:hAnsi="Arial" w:cs="Arial"/>
              </w:rPr>
              <w:t>MDO</w:t>
            </w:r>
          </w:p>
        </w:tc>
        <w:tc>
          <w:tcPr>
            <w:tcW w:w="5239" w:type="dxa"/>
          </w:tcPr>
          <w:p w14:paraId="5CCB9AC3" w14:textId="77777777" w:rsidR="00DE2375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2375" w:rsidRPr="00423AE9" w14:paraId="6CD969F3" w14:textId="77777777" w:rsidTr="00012580">
        <w:tc>
          <w:tcPr>
            <w:tcW w:w="3823" w:type="dxa"/>
          </w:tcPr>
          <w:p w14:paraId="573F4C76" w14:textId="1A92C0CB" w:rsidR="00DE2375" w:rsidRPr="00423AE9" w:rsidRDefault="003D5D13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Initialen patiënt</w:t>
            </w:r>
            <w:r w:rsidR="00DE2375" w:rsidRPr="00423A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9" w:type="dxa"/>
          </w:tcPr>
          <w:p w14:paraId="32652216" w14:textId="71621837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5D13" w:rsidRPr="00423AE9" w14:paraId="6FD235FA" w14:textId="77777777" w:rsidTr="00012580">
        <w:tc>
          <w:tcPr>
            <w:tcW w:w="3823" w:type="dxa"/>
          </w:tcPr>
          <w:p w14:paraId="383280FE" w14:textId="6A422E49" w:rsidR="003D5D13" w:rsidRDefault="003D5D13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Geboortejaar patiënt</w:t>
            </w:r>
          </w:p>
        </w:tc>
        <w:tc>
          <w:tcPr>
            <w:tcW w:w="5239" w:type="dxa"/>
          </w:tcPr>
          <w:p w14:paraId="048B51EA" w14:textId="77777777" w:rsidR="003D5D13" w:rsidRPr="00423AE9" w:rsidRDefault="003D5D13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1AAE" w:rsidRPr="00423AE9" w14:paraId="6816F292" w14:textId="77777777" w:rsidTr="00012580">
        <w:tc>
          <w:tcPr>
            <w:tcW w:w="3823" w:type="dxa"/>
          </w:tcPr>
          <w:p w14:paraId="2A7C392C" w14:textId="0849E55F" w:rsidR="004E1AAE" w:rsidRDefault="004E1AAE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was de aanleiding voor het </w:t>
            </w:r>
            <w:r w:rsidR="00EC3673">
              <w:rPr>
                <w:rFonts w:ascii="Arial" w:hAnsi="Arial" w:cs="Arial"/>
              </w:rPr>
              <w:t>MDO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39" w:type="dxa"/>
          </w:tcPr>
          <w:p w14:paraId="7AAA088D" w14:textId="77777777" w:rsidR="004E1AAE" w:rsidRPr="00423AE9" w:rsidRDefault="004E1AAE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5D13" w:rsidRPr="00423AE9" w14:paraId="2D29C9B0" w14:textId="77777777" w:rsidTr="00012580">
        <w:tc>
          <w:tcPr>
            <w:tcW w:w="3823" w:type="dxa"/>
          </w:tcPr>
          <w:p w14:paraId="07DCFE17" w14:textId="7C8A271C" w:rsidR="003D5D13" w:rsidRDefault="00EC3673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andere partijen waren bij het MDO aanwezig? </w:t>
            </w:r>
            <w:r w:rsidR="003A6D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9" w:type="dxa"/>
          </w:tcPr>
          <w:p w14:paraId="571495BC" w14:textId="77777777" w:rsidR="00E50701" w:rsidRDefault="00202DDA" w:rsidP="00DE237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109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0DBC">
              <w:rPr>
                <w:rFonts w:ascii="Arial" w:hAnsi="Arial" w:cs="Arial"/>
              </w:rPr>
              <w:t xml:space="preserve"> </w:t>
            </w:r>
            <w:r w:rsidR="00E50701">
              <w:rPr>
                <w:rFonts w:ascii="Arial" w:hAnsi="Arial" w:cs="Arial"/>
              </w:rPr>
              <w:t>POH-GGZ</w:t>
            </w:r>
          </w:p>
          <w:p w14:paraId="53ABE2B0" w14:textId="77777777" w:rsidR="007459F7" w:rsidRDefault="00202DDA" w:rsidP="00025F7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86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0DBC">
              <w:rPr>
                <w:rFonts w:ascii="Arial" w:hAnsi="Arial" w:cs="Arial"/>
              </w:rPr>
              <w:t xml:space="preserve"> </w:t>
            </w:r>
            <w:r w:rsidR="00E50701">
              <w:rPr>
                <w:rFonts w:ascii="Arial" w:hAnsi="Arial" w:cs="Arial"/>
              </w:rPr>
              <w:t>POH-</w:t>
            </w:r>
            <w:proofErr w:type="spellStart"/>
            <w:r w:rsidR="00025F73">
              <w:rPr>
                <w:rFonts w:ascii="Arial" w:hAnsi="Arial" w:cs="Arial"/>
              </w:rPr>
              <w:t>somatiek</w:t>
            </w:r>
            <w:proofErr w:type="spellEnd"/>
          </w:p>
          <w:p w14:paraId="46C4D7AD" w14:textId="3A38FDE6" w:rsidR="00E92AF3" w:rsidRDefault="00202DDA" w:rsidP="00E92AF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8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2AF3">
              <w:rPr>
                <w:rFonts w:ascii="Arial" w:hAnsi="Arial" w:cs="Arial"/>
              </w:rPr>
              <w:t xml:space="preserve"> </w:t>
            </w:r>
            <w:r w:rsidR="003846FA">
              <w:rPr>
                <w:rFonts w:ascii="Arial" w:hAnsi="Arial" w:cs="Arial"/>
              </w:rPr>
              <w:t xml:space="preserve">sociaal </w:t>
            </w:r>
            <w:r w:rsidR="00E92AF3">
              <w:rPr>
                <w:rFonts w:ascii="Arial" w:hAnsi="Arial" w:cs="Arial"/>
              </w:rPr>
              <w:t>wijkteam</w:t>
            </w:r>
          </w:p>
          <w:p w14:paraId="6EC2F47F" w14:textId="0E108D75" w:rsidR="00EF7639" w:rsidRDefault="00202DDA" w:rsidP="00E92AF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35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639">
              <w:rPr>
                <w:rFonts w:ascii="Arial" w:hAnsi="Arial" w:cs="Arial"/>
              </w:rPr>
              <w:t xml:space="preserve"> case manager</w:t>
            </w:r>
          </w:p>
          <w:p w14:paraId="1E27B793" w14:textId="31864B8A" w:rsidR="007C06A2" w:rsidRDefault="00202DDA" w:rsidP="00E92AF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831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06A2">
              <w:rPr>
                <w:rFonts w:ascii="Arial" w:hAnsi="Arial" w:cs="Arial"/>
              </w:rPr>
              <w:t xml:space="preserve"> wijkverpleging</w:t>
            </w:r>
          </w:p>
          <w:p w14:paraId="440C7679" w14:textId="3699B914" w:rsidR="00E92AF3" w:rsidRPr="00423AE9" w:rsidRDefault="00202DDA" w:rsidP="00025F7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02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2AF3">
              <w:rPr>
                <w:rFonts w:ascii="Arial" w:hAnsi="Arial" w:cs="Arial"/>
              </w:rPr>
              <w:t xml:space="preserve"> </w:t>
            </w:r>
            <w:r w:rsidR="003846FA">
              <w:rPr>
                <w:rFonts w:ascii="Arial" w:hAnsi="Arial" w:cs="Arial"/>
              </w:rPr>
              <w:t xml:space="preserve">anders, namelijk … </w:t>
            </w:r>
          </w:p>
        </w:tc>
      </w:tr>
      <w:tr w:rsidR="004E1AAE" w:rsidRPr="00423AE9" w14:paraId="164461F5" w14:textId="77777777" w:rsidTr="00012580">
        <w:tc>
          <w:tcPr>
            <w:tcW w:w="3823" w:type="dxa"/>
          </w:tcPr>
          <w:p w14:paraId="03C2A822" w14:textId="747CA238" w:rsidR="004E1AAE" w:rsidRDefault="00202DDA" w:rsidP="00DE237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1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AE">
                  <w:rPr>
                    <w:rFonts w:ascii="Arial" w:hAnsi="Arial" w:cs="Arial"/>
                  </w:rPr>
                  <w:t>W</w:t>
                </w:r>
              </w:sdtContent>
            </w:sdt>
            <w:r w:rsidR="004E1AAE">
              <w:rPr>
                <w:rFonts w:ascii="Arial" w:hAnsi="Arial" w:cs="Arial"/>
              </w:rPr>
              <w:t xml:space="preserve">at heeft het </w:t>
            </w:r>
            <w:r w:rsidR="00B677FC">
              <w:rPr>
                <w:rFonts w:ascii="Arial" w:hAnsi="Arial" w:cs="Arial"/>
              </w:rPr>
              <w:t>MDO</w:t>
            </w:r>
            <w:r w:rsidR="004E1AAE">
              <w:rPr>
                <w:rFonts w:ascii="Arial" w:hAnsi="Arial" w:cs="Arial"/>
              </w:rPr>
              <w:t xml:space="preserve"> opgeleverd?</w:t>
            </w:r>
          </w:p>
        </w:tc>
        <w:tc>
          <w:tcPr>
            <w:tcW w:w="5239" w:type="dxa"/>
          </w:tcPr>
          <w:p w14:paraId="5DB8D15A" w14:textId="77777777" w:rsidR="004E1AAE" w:rsidRDefault="004E1AAE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7C144E" w14:textId="0078DD58" w:rsidR="008C3982" w:rsidRPr="00423AE9" w:rsidRDefault="00202DDA" w:rsidP="00423AE9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8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274E9AB" w14:textId="1CAD3FA4" w:rsidR="007B7280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 xml:space="preserve">Het ASF NH </w:t>
      </w:r>
      <w:r w:rsidR="002754F2">
        <w:rPr>
          <w:rFonts w:ascii="Arial" w:hAnsi="Arial" w:cs="Arial"/>
        </w:rPr>
        <w:t>checkt of deze declaratie binnen de voorwaarden valt</w:t>
      </w:r>
      <w:r w:rsidR="0062702F">
        <w:rPr>
          <w:rFonts w:ascii="Arial" w:hAnsi="Arial" w:cs="Arial"/>
        </w:rPr>
        <w:t>.</w:t>
      </w:r>
      <w:r w:rsidR="00423AE9" w:rsidRPr="00423AE9">
        <w:rPr>
          <w:rFonts w:ascii="Arial" w:hAnsi="Arial" w:cs="Arial"/>
        </w:rPr>
        <w:t xml:space="preserve"> </w:t>
      </w:r>
    </w:p>
    <w:sectPr w:rsidR="007B7280" w:rsidRPr="004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03E7C"/>
    <w:rsid w:val="00012580"/>
    <w:rsid w:val="00023AB9"/>
    <w:rsid w:val="00025F73"/>
    <w:rsid w:val="00050BC0"/>
    <w:rsid w:val="000634DE"/>
    <w:rsid w:val="00073649"/>
    <w:rsid w:val="0007429F"/>
    <w:rsid w:val="00082E03"/>
    <w:rsid w:val="00096C16"/>
    <w:rsid w:val="000E0F7E"/>
    <w:rsid w:val="00107B12"/>
    <w:rsid w:val="00114892"/>
    <w:rsid w:val="001257B9"/>
    <w:rsid w:val="00156DDD"/>
    <w:rsid w:val="0017747C"/>
    <w:rsid w:val="00185D31"/>
    <w:rsid w:val="00192710"/>
    <w:rsid w:val="001D7AE6"/>
    <w:rsid w:val="001E4D3E"/>
    <w:rsid w:val="001E589B"/>
    <w:rsid w:val="001F372F"/>
    <w:rsid w:val="001F4445"/>
    <w:rsid w:val="001F5977"/>
    <w:rsid w:val="00202DDA"/>
    <w:rsid w:val="002754F2"/>
    <w:rsid w:val="00281B20"/>
    <w:rsid w:val="002A1FEA"/>
    <w:rsid w:val="002F1026"/>
    <w:rsid w:val="002F5368"/>
    <w:rsid w:val="002F7B57"/>
    <w:rsid w:val="00327416"/>
    <w:rsid w:val="00346E94"/>
    <w:rsid w:val="003471B4"/>
    <w:rsid w:val="003846FA"/>
    <w:rsid w:val="003A0716"/>
    <w:rsid w:val="003A6D8A"/>
    <w:rsid w:val="003D1800"/>
    <w:rsid w:val="003D57F8"/>
    <w:rsid w:val="003D5D13"/>
    <w:rsid w:val="003F16DB"/>
    <w:rsid w:val="00415332"/>
    <w:rsid w:val="00423AE9"/>
    <w:rsid w:val="00440EEC"/>
    <w:rsid w:val="0044609B"/>
    <w:rsid w:val="004A0316"/>
    <w:rsid w:val="004E1AAE"/>
    <w:rsid w:val="00504E22"/>
    <w:rsid w:val="00531B90"/>
    <w:rsid w:val="005530A6"/>
    <w:rsid w:val="005554B9"/>
    <w:rsid w:val="005C3D9C"/>
    <w:rsid w:val="005E22DE"/>
    <w:rsid w:val="00607C37"/>
    <w:rsid w:val="0062702F"/>
    <w:rsid w:val="00673B75"/>
    <w:rsid w:val="00674150"/>
    <w:rsid w:val="006777B2"/>
    <w:rsid w:val="00686D4F"/>
    <w:rsid w:val="006B7C6A"/>
    <w:rsid w:val="00737DA2"/>
    <w:rsid w:val="00742C46"/>
    <w:rsid w:val="007459F7"/>
    <w:rsid w:val="00754289"/>
    <w:rsid w:val="00766801"/>
    <w:rsid w:val="00783F20"/>
    <w:rsid w:val="007B7280"/>
    <w:rsid w:val="007C06A2"/>
    <w:rsid w:val="007C5898"/>
    <w:rsid w:val="007D61D7"/>
    <w:rsid w:val="00810317"/>
    <w:rsid w:val="008121AC"/>
    <w:rsid w:val="00833B49"/>
    <w:rsid w:val="0084690B"/>
    <w:rsid w:val="008C3982"/>
    <w:rsid w:val="008D11D2"/>
    <w:rsid w:val="0092426A"/>
    <w:rsid w:val="0099670C"/>
    <w:rsid w:val="009B1DF8"/>
    <w:rsid w:val="009B693B"/>
    <w:rsid w:val="00A06DD7"/>
    <w:rsid w:val="00A104B6"/>
    <w:rsid w:val="00A71BFB"/>
    <w:rsid w:val="00A9195F"/>
    <w:rsid w:val="00A97396"/>
    <w:rsid w:val="00AD43A2"/>
    <w:rsid w:val="00AD6B5D"/>
    <w:rsid w:val="00AE79FB"/>
    <w:rsid w:val="00B02738"/>
    <w:rsid w:val="00B07566"/>
    <w:rsid w:val="00B24728"/>
    <w:rsid w:val="00B472EF"/>
    <w:rsid w:val="00B677FC"/>
    <w:rsid w:val="00B67E76"/>
    <w:rsid w:val="00BE736E"/>
    <w:rsid w:val="00C2371C"/>
    <w:rsid w:val="00C8006A"/>
    <w:rsid w:val="00C938E4"/>
    <w:rsid w:val="00CB383E"/>
    <w:rsid w:val="00CF2B3C"/>
    <w:rsid w:val="00D15A25"/>
    <w:rsid w:val="00D418E3"/>
    <w:rsid w:val="00DE2375"/>
    <w:rsid w:val="00DF0406"/>
    <w:rsid w:val="00E31FE4"/>
    <w:rsid w:val="00E33443"/>
    <w:rsid w:val="00E50701"/>
    <w:rsid w:val="00E60936"/>
    <w:rsid w:val="00E71FD9"/>
    <w:rsid w:val="00E92AF3"/>
    <w:rsid w:val="00EB2FE0"/>
    <w:rsid w:val="00EC3673"/>
    <w:rsid w:val="00ED559A"/>
    <w:rsid w:val="00EF00FA"/>
    <w:rsid w:val="00EF1892"/>
    <w:rsid w:val="00EF7639"/>
    <w:rsid w:val="00F029C0"/>
    <w:rsid w:val="00F1089E"/>
    <w:rsid w:val="00F12CB7"/>
    <w:rsid w:val="00F46812"/>
    <w:rsid w:val="00F60DBC"/>
    <w:rsid w:val="00F76594"/>
    <w:rsid w:val="00FC5259"/>
    <w:rsid w:val="00FC6C1F"/>
    <w:rsid w:val="00FE68E9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4D1"/>
  <w15:chartTrackingRefBased/>
  <w15:docId w15:val="{AE899C94-D8A8-469E-92CF-7E719200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2B3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1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hterstandsfonds@zonh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customXml/itemProps3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Tieneke Koopman | ZONH</cp:lastModifiedBy>
  <cp:revision>84</cp:revision>
  <dcterms:created xsi:type="dcterms:W3CDTF">2023-01-28T11:01:00Z</dcterms:created>
  <dcterms:modified xsi:type="dcterms:W3CDTF">2023-03-09T11:07:00Z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