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8552A" w14:textId="66F447A7" w:rsidR="00423AE9" w:rsidRDefault="00737DA2" w:rsidP="00CE42E3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423AE9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 wp14:anchorId="37312D36" wp14:editId="6E1E1FCB">
            <wp:simplePos x="0" y="0"/>
            <wp:positionH relativeFrom="margin">
              <wp:align>right</wp:align>
            </wp:positionH>
            <wp:positionV relativeFrom="paragraph">
              <wp:posOffset>6985</wp:posOffset>
            </wp:positionV>
            <wp:extent cx="2094865" cy="916305"/>
            <wp:effectExtent l="0" t="0" r="635" b="0"/>
            <wp:wrapSquare wrapText="bothSides"/>
            <wp:docPr id="1" name="Afbeelding 1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tekst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4865" cy="916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6A44">
        <w:rPr>
          <w:rFonts w:ascii="Arial" w:hAnsi="Arial" w:cs="Arial"/>
          <w:b/>
          <w:bCs/>
          <w:sz w:val="24"/>
          <w:szCs w:val="24"/>
        </w:rPr>
        <w:t>Aanvraagformulier training</w:t>
      </w:r>
      <w:r w:rsidR="00C2371C" w:rsidRPr="00423AE9">
        <w:rPr>
          <w:rFonts w:ascii="Arial" w:hAnsi="Arial" w:cs="Arial"/>
          <w:b/>
          <w:bCs/>
          <w:sz w:val="24"/>
          <w:szCs w:val="24"/>
        </w:rPr>
        <w:t xml:space="preserve"> </w:t>
      </w:r>
      <w:r w:rsidR="00674150" w:rsidRPr="00423AE9">
        <w:rPr>
          <w:rFonts w:ascii="Arial" w:hAnsi="Arial" w:cs="Arial"/>
          <w:b/>
          <w:bCs/>
          <w:sz w:val="24"/>
          <w:szCs w:val="24"/>
        </w:rPr>
        <w:t>2023</w:t>
      </w:r>
    </w:p>
    <w:p w14:paraId="1CD96650" w14:textId="73E7BB55" w:rsidR="008121AC" w:rsidRDefault="00504E22" w:rsidP="00CE42E3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Met</w:t>
      </w:r>
      <w:r w:rsidR="001E589B" w:rsidRPr="00423AE9">
        <w:rPr>
          <w:rFonts w:ascii="Arial" w:hAnsi="Arial" w:cs="Arial"/>
        </w:rPr>
        <w:t xml:space="preserve"> dit formulier </w:t>
      </w:r>
      <w:r w:rsidR="00AC5C9A">
        <w:rPr>
          <w:rFonts w:ascii="Arial" w:hAnsi="Arial" w:cs="Arial"/>
        </w:rPr>
        <w:t xml:space="preserve">vraag </w:t>
      </w:r>
      <w:r w:rsidR="00096608">
        <w:rPr>
          <w:rFonts w:ascii="Arial" w:hAnsi="Arial" w:cs="Arial"/>
        </w:rPr>
        <w:t xml:space="preserve">je vergoeding </w:t>
      </w:r>
      <w:r w:rsidR="00C02FE0">
        <w:rPr>
          <w:rFonts w:ascii="Arial" w:hAnsi="Arial" w:cs="Arial"/>
        </w:rPr>
        <w:t xml:space="preserve">vanuit </w:t>
      </w:r>
      <w:r w:rsidR="00C02FE0" w:rsidRPr="00423AE9">
        <w:rPr>
          <w:rFonts w:ascii="Arial" w:hAnsi="Arial" w:cs="Arial"/>
        </w:rPr>
        <w:t>het ASF NH</w:t>
      </w:r>
      <w:r w:rsidR="00C02FE0">
        <w:rPr>
          <w:rFonts w:ascii="Arial" w:hAnsi="Arial" w:cs="Arial"/>
        </w:rPr>
        <w:t xml:space="preserve"> </w:t>
      </w:r>
      <w:r w:rsidR="00096608">
        <w:rPr>
          <w:rFonts w:ascii="Arial" w:hAnsi="Arial" w:cs="Arial"/>
        </w:rPr>
        <w:t>voor een training</w:t>
      </w:r>
      <w:r w:rsidR="00C02FE0">
        <w:rPr>
          <w:rFonts w:ascii="Arial" w:hAnsi="Arial" w:cs="Arial"/>
        </w:rPr>
        <w:t>, workshop of scholing</w:t>
      </w:r>
      <w:r w:rsidR="00096608">
        <w:rPr>
          <w:rFonts w:ascii="Arial" w:hAnsi="Arial" w:cs="Arial"/>
        </w:rPr>
        <w:t xml:space="preserve"> aan</w:t>
      </w:r>
      <w:r w:rsidR="000E0F7E" w:rsidRPr="00423AE9">
        <w:rPr>
          <w:rFonts w:ascii="Arial" w:hAnsi="Arial" w:cs="Arial"/>
        </w:rPr>
        <w:t xml:space="preserve">. </w:t>
      </w:r>
    </w:p>
    <w:p w14:paraId="503BD9A0" w14:textId="38F20F49" w:rsidR="00327416" w:rsidRPr="00423AE9" w:rsidRDefault="00172B3D" w:rsidP="00CE42E3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Mail naar </w:t>
      </w:r>
      <w:hyperlink r:id="rId9" w:history="1">
        <w:r w:rsidRPr="001164CB">
          <w:rPr>
            <w:rStyle w:val="Hyperlink"/>
            <w:rFonts w:ascii="Arial" w:hAnsi="Arial" w:cs="Arial"/>
          </w:rPr>
          <w:t>achterstandsfonds@zonh.nl</w:t>
        </w:r>
      </w:hyperlink>
      <w:r>
        <w:rPr>
          <w:rFonts w:ascii="Arial" w:hAnsi="Arial" w:cs="Arial"/>
        </w:rPr>
        <w:t xml:space="preserve">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823"/>
        <w:gridCol w:w="5239"/>
      </w:tblGrid>
      <w:tr w:rsidR="008C3982" w:rsidRPr="00423AE9" w14:paraId="48391F39" w14:textId="77777777" w:rsidTr="00012580">
        <w:tc>
          <w:tcPr>
            <w:tcW w:w="3823" w:type="dxa"/>
          </w:tcPr>
          <w:p w14:paraId="71B38997" w14:textId="62AE10CD" w:rsidR="008C3982" w:rsidRPr="00423AE9" w:rsidRDefault="008121AC" w:rsidP="00CE42E3">
            <w:pPr>
              <w:spacing w:line="276" w:lineRule="auto"/>
              <w:rPr>
                <w:rFonts w:ascii="Arial" w:hAnsi="Arial" w:cs="Arial"/>
              </w:rPr>
            </w:pPr>
            <w:r w:rsidRPr="00423AE9">
              <w:rPr>
                <w:rFonts w:ascii="Arial" w:hAnsi="Arial" w:cs="Arial"/>
              </w:rPr>
              <w:t>Naam huisartsenpraktijk</w:t>
            </w:r>
          </w:p>
        </w:tc>
        <w:tc>
          <w:tcPr>
            <w:tcW w:w="5239" w:type="dxa"/>
          </w:tcPr>
          <w:p w14:paraId="0FB25A26" w14:textId="39413471" w:rsidR="008C3982" w:rsidRPr="00423AE9" w:rsidRDefault="008C3982" w:rsidP="00CE42E3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C3982" w:rsidRPr="00423AE9" w14:paraId="476C2580" w14:textId="77777777" w:rsidTr="00012580">
        <w:tc>
          <w:tcPr>
            <w:tcW w:w="3823" w:type="dxa"/>
          </w:tcPr>
          <w:p w14:paraId="526FA91E" w14:textId="3E480E8E" w:rsidR="008C3982" w:rsidRPr="00423AE9" w:rsidRDefault="005554B9" w:rsidP="00CE42E3">
            <w:pPr>
              <w:spacing w:line="276" w:lineRule="auto"/>
              <w:rPr>
                <w:rFonts w:ascii="Arial" w:hAnsi="Arial" w:cs="Arial"/>
              </w:rPr>
            </w:pPr>
            <w:r w:rsidRPr="00423AE9">
              <w:rPr>
                <w:rFonts w:ascii="Arial" w:hAnsi="Arial" w:cs="Arial"/>
              </w:rPr>
              <w:t xml:space="preserve">Naam </w:t>
            </w:r>
            <w:r w:rsidR="00012580" w:rsidRPr="00423AE9">
              <w:rPr>
                <w:rFonts w:ascii="Arial" w:hAnsi="Arial" w:cs="Arial"/>
              </w:rPr>
              <w:t xml:space="preserve">en functie </w:t>
            </w:r>
            <w:r w:rsidRPr="00423AE9">
              <w:rPr>
                <w:rFonts w:ascii="Arial" w:hAnsi="Arial" w:cs="Arial"/>
              </w:rPr>
              <w:t>contactpersoon</w:t>
            </w:r>
          </w:p>
        </w:tc>
        <w:tc>
          <w:tcPr>
            <w:tcW w:w="5239" w:type="dxa"/>
          </w:tcPr>
          <w:p w14:paraId="20B7D4D1" w14:textId="1585B37D" w:rsidR="008C3982" w:rsidRPr="00423AE9" w:rsidRDefault="008C3982" w:rsidP="00CE42E3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D54090" w:rsidRPr="00423AE9" w14:paraId="2D91F731" w14:textId="77777777" w:rsidTr="00012580">
        <w:tc>
          <w:tcPr>
            <w:tcW w:w="3823" w:type="dxa"/>
          </w:tcPr>
          <w:p w14:paraId="69EF61F7" w14:textId="18AC7706" w:rsidR="00D54090" w:rsidRPr="001437A2" w:rsidRDefault="00D54090" w:rsidP="00CE42E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</w:t>
            </w:r>
          </w:p>
        </w:tc>
        <w:tc>
          <w:tcPr>
            <w:tcW w:w="5239" w:type="dxa"/>
          </w:tcPr>
          <w:p w14:paraId="1F8E34F2" w14:textId="77777777" w:rsidR="00D54090" w:rsidRDefault="00D54090" w:rsidP="00CE42E3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46812" w:rsidRPr="00423AE9" w14:paraId="6CD969F3" w14:textId="77777777" w:rsidTr="00012580">
        <w:tc>
          <w:tcPr>
            <w:tcW w:w="3823" w:type="dxa"/>
          </w:tcPr>
          <w:p w14:paraId="573F4C76" w14:textId="48AA56DC" w:rsidR="00F46812" w:rsidRPr="001437A2" w:rsidRDefault="00F547EB" w:rsidP="00CE42E3">
            <w:pPr>
              <w:spacing w:line="276" w:lineRule="auto"/>
              <w:rPr>
                <w:rFonts w:ascii="Arial" w:hAnsi="Arial" w:cs="Arial"/>
              </w:rPr>
            </w:pPr>
            <w:r w:rsidRPr="001437A2">
              <w:rPr>
                <w:rFonts w:ascii="Arial" w:hAnsi="Arial" w:cs="Arial"/>
              </w:rPr>
              <w:t xml:space="preserve">Voor welk bedrag </w:t>
            </w:r>
            <w:r w:rsidR="001437A2" w:rsidRPr="001437A2">
              <w:rPr>
                <w:rFonts w:ascii="Arial" w:hAnsi="Arial" w:cs="Arial"/>
              </w:rPr>
              <w:t>heeft de praktijk</w:t>
            </w:r>
            <w:r w:rsidRPr="001437A2">
              <w:rPr>
                <w:rFonts w:ascii="Arial" w:hAnsi="Arial" w:cs="Arial"/>
              </w:rPr>
              <w:t xml:space="preserve"> trainingsvouchers volgens </w:t>
            </w:r>
            <w:r w:rsidR="00E26D2B" w:rsidRPr="001437A2">
              <w:rPr>
                <w:rFonts w:ascii="Arial" w:hAnsi="Arial" w:cs="Arial"/>
              </w:rPr>
              <w:t xml:space="preserve">het sterrenprincipe? </w:t>
            </w:r>
            <w:r w:rsidR="00F46812" w:rsidRPr="001437A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239" w:type="dxa"/>
          </w:tcPr>
          <w:p w14:paraId="32652216" w14:textId="7CD233EC" w:rsidR="00F46812" w:rsidRPr="001437A2" w:rsidRDefault="00F46812" w:rsidP="00587BCC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72117" w:rsidRPr="00423AE9" w14:paraId="57C509F1" w14:textId="77777777" w:rsidTr="00012580">
        <w:tc>
          <w:tcPr>
            <w:tcW w:w="3823" w:type="dxa"/>
          </w:tcPr>
          <w:p w14:paraId="3CF694A4" w14:textId="55BB31AD" w:rsidR="00F72117" w:rsidRPr="001437A2" w:rsidRDefault="00F72117" w:rsidP="00CE42E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Heeft de praktijk al vouchers ingezet in 2023?</w:t>
            </w:r>
          </w:p>
        </w:tc>
        <w:tc>
          <w:tcPr>
            <w:tcW w:w="5239" w:type="dxa"/>
          </w:tcPr>
          <w:p w14:paraId="3BC1ABEC" w14:textId="7AF840A1" w:rsidR="00F72117" w:rsidRPr="001437A2" w:rsidRDefault="00000000" w:rsidP="00CE42E3">
            <w:pPr>
              <w:spacing w:line="276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3870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72117" w:rsidRPr="001437A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72117" w:rsidRPr="001437A2">
              <w:rPr>
                <w:rFonts w:ascii="Arial" w:hAnsi="Arial" w:cs="Arial"/>
              </w:rPr>
              <w:t xml:space="preserve"> Ja</w:t>
            </w:r>
            <w:r w:rsidR="00F72117">
              <w:rPr>
                <w:rFonts w:ascii="Arial" w:hAnsi="Arial" w:cs="Arial"/>
              </w:rPr>
              <w:t>, ter waarde van … euro.</w:t>
            </w:r>
          </w:p>
          <w:p w14:paraId="5AB11D7C" w14:textId="580BFE17" w:rsidR="00F72117" w:rsidRPr="001437A2" w:rsidRDefault="00000000" w:rsidP="00CE42E3">
            <w:pPr>
              <w:spacing w:line="276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693605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72117" w:rsidRPr="001437A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72117" w:rsidRPr="001437A2">
              <w:rPr>
                <w:rFonts w:ascii="Arial" w:hAnsi="Arial" w:cs="Arial"/>
              </w:rPr>
              <w:t xml:space="preserve"> Nee</w:t>
            </w:r>
          </w:p>
        </w:tc>
      </w:tr>
      <w:tr w:rsidR="00151D00" w:rsidRPr="00423AE9" w14:paraId="208083B1" w14:textId="77777777" w:rsidTr="00012580">
        <w:tc>
          <w:tcPr>
            <w:tcW w:w="3823" w:type="dxa"/>
          </w:tcPr>
          <w:p w14:paraId="596049CB" w14:textId="7F6870A4" w:rsidR="00151D00" w:rsidRDefault="00151D00" w:rsidP="00CE42E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Hoeveel medewerkers </w:t>
            </w:r>
            <w:r w:rsidR="0096031E">
              <w:rPr>
                <w:rFonts w:ascii="Arial" w:hAnsi="Arial" w:cs="Arial"/>
              </w:rPr>
              <w:t xml:space="preserve">volgen de training? </w:t>
            </w:r>
          </w:p>
        </w:tc>
        <w:tc>
          <w:tcPr>
            <w:tcW w:w="5239" w:type="dxa"/>
          </w:tcPr>
          <w:p w14:paraId="0B1F58DC" w14:textId="14007FB9" w:rsidR="0096031E" w:rsidRDefault="000370EF" w:rsidP="00CE42E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Doktersa</w:t>
            </w:r>
            <w:r w:rsidR="0096031E">
              <w:rPr>
                <w:rFonts w:ascii="Arial" w:hAnsi="Arial" w:cs="Arial"/>
              </w:rPr>
              <w:t>ssistente</w:t>
            </w:r>
            <w:r>
              <w:rPr>
                <w:rFonts w:ascii="Arial" w:hAnsi="Arial" w:cs="Arial"/>
              </w:rPr>
              <w:t>n</w:t>
            </w:r>
            <w:r w:rsidR="0096031E">
              <w:rPr>
                <w:rFonts w:ascii="Arial" w:hAnsi="Arial" w:cs="Arial"/>
              </w:rPr>
              <w:t xml:space="preserve">: … </w:t>
            </w:r>
          </w:p>
          <w:p w14:paraId="5CE758F1" w14:textId="5A1FA590" w:rsidR="00151D00" w:rsidRDefault="0096031E" w:rsidP="00CE42E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Huisartsen: …</w:t>
            </w:r>
          </w:p>
          <w:p w14:paraId="096D0AF3" w14:textId="77777777" w:rsidR="0096031E" w:rsidRDefault="0096031E" w:rsidP="00CE42E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Praktijkmanagers: …</w:t>
            </w:r>
          </w:p>
          <w:p w14:paraId="5DFBD0A7" w14:textId="6B634374" w:rsidR="0096031E" w:rsidRPr="001437A2" w:rsidRDefault="0096031E" w:rsidP="00CE42E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Praktijkondersteuners: …</w:t>
            </w:r>
          </w:p>
        </w:tc>
      </w:tr>
      <w:tr w:rsidR="00CD6CB0" w:rsidRPr="00423AE9" w14:paraId="3925E40D" w14:textId="77777777" w:rsidTr="00012580">
        <w:tc>
          <w:tcPr>
            <w:tcW w:w="3823" w:type="dxa"/>
          </w:tcPr>
          <w:p w14:paraId="6427F035" w14:textId="5383A773" w:rsidR="00CD6CB0" w:rsidRDefault="00CD6CB0" w:rsidP="00CE42E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 welke maand verwachten jullie de training te volgen? </w:t>
            </w:r>
          </w:p>
        </w:tc>
        <w:tc>
          <w:tcPr>
            <w:tcW w:w="5239" w:type="dxa"/>
          </w:tcPr>
          <w:p w14:paraId="6B370774" w14:textId="77777777" w:rsidR="00CD6CB0" w:rsidRDefault="00CD6CB0" w:rsidP="00CE42E3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5E7C144E" w14:textId="0078DD58" w:rsidR="008C3982" w:rsidRPr="00423AE9" w:rsidRDefault="00000000" w:rsidP="00CE42E3">
      <w:pPr>
        <w:spacing w:line="276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2001804787"/>
          <w14:checkbox>
            <w14:checked w14:val="0"/>
            <w14:checkedState w14:val="2612" w14:font="MS Gothic"/>
            <w14:uncheckedState w14:val="2610" w14:font="MS Gothic"/>
          </w14:checkbox>
        </w:sdtPr>
        <w:sdtContent/>
      </w:sdt>
    </w:p>
    <w:p w14:paraId="237A082F" w14:textId="77777777" w:rsidR="002809F3" w:rsidRDefault="00903A84" w:rsidP="00CE42E3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Voor welke training wil je de voucher inzetten? </w:t>
      </w:r>
    </w:p>
    <w:p w14:paraId="49786976" w14:textId="49BC6DE7" w:rsidR="0063764F" w:rsidRPr="00C11C21" w:rsidRDefault="00000000" w:rsidP="00CE42E3">
      <w:pPr>
        <w:spacing w:line="276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9377004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809F3">
            <w:rPr>
              <w:rFonts w:ascii="MS Gothic" w:eastAsia="MS Gothic" w:hAnsi="MS Gothic" w:cs="Arial" w:hint="eastAsia"/>
            </w:rPr>
            <w:t>☐</w:t>
          </w:r>
        </w:sdtContent>
      </w:sdt>
      <w:r w:rsidR="002809F3">
        <w:rPr>
          <w:rFonts w:ascii="Arial" w:hAnsi="Arial" w:cs="Arial"/>
        </w:rPr>
        <w:t xml:space="preserve"> Workshop gezondheidsvaardige organisatie (</w:t>
      </w:r>
      <w:proofErr w:type="spellStart"/>
      <w:r w:rsidR="002809F3">
        <w:rPr>
          <w:rFonts w:ascii="Arial" w:hAnsi="Arial" w:cs="Arial"/>
        </w:rPr>
        <w:t>Pharos</w:t>
      </w:r>
      <w:proofErr w:type="spellEnd"/>
      <w:r w:rsidR="002809F3">
        <w:rPr>
          <w:rFonts w:ascii="Arial" w:hAnsi="Arial" w:cs="Arial"/>
        </w:rPr>
        <w:t>)</w:t>
      </w:r>
      <w:r w:rsidR="00CE42E3">
        <w:rPr>
          <w:rFonts w:ascii="Arial" w:hAnsi="Arial" w:cs="Arial"/>
        </w:rPr>
        <w:br/>
      </w:r>
      <w:sdt>
        <w:sdtPr>
          <w:rPr>
            <w:rFonts w:ascii="Arial" w:hAnsi="Arial" w:cs="Arial"/>
          </w:rPr>
          <w:id w:val="-2379389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809F3">
            <w:rPr>
              <w:rFonts w:ascii="MS Gothic" w:eastAsia="MS Gothic" w:hAnsi="MS Gothic" w:cs="Arial" w:hint="eastAsia"/>
            </w:rPr>
            <w:t>☐</w:t>
          </w:r>
        </w:sdtContent>
      </w:sdt>
      <w:r w:rsidR="002809F3">
        <w:rPr>
          <w:rFonts w:ascii="Arial" w:hAnsi="Arial" w:cs="Arial"/>
        </w:rPr>
        <w:t xml:space="preserve"> Effectief communiceren met mensen met beperkte gezondheidsvaardigheden (</w:t>
      </w:r>
      <w:proofErr w:type="spellStart"/>
      <w:r w:rsidR="002809F3">
        <w:rPr>
          <w:rFonts w:ascii="Arial" w:hAnsi="Arial" w:cs="Arial"/>
        </w:rPr>
        <w:t>Pharos</w:t>
      </w:r>
      <w:proofErr w:type="spellEnd"/>
      <w:r w:rsidR="002809F3">
        <w:rPr>
          <w:rFonts w:ascii="Arial" w:hAnsi="Arial" w:cs="Arial"/>
        </w:rPr>
        <w:t>).</w:t>
      </w:r>
      <w:r w:rsidR="00CE42E3">
        <w:rPr>
          <w:rFonts w:ascii="Arial" w:hAnsi="Arial" w:cs="Arial"/>
        </w:rPr>
        <w:br/>
      </w:r>
      <w:sdt>
        <w:sdtPr>
          <w:rPr>
            <w:rFonts w:ascii="Arial" w:hAnsi="Arial" w:cs="Arial"/>
          </w:rPr>
          <w:id w:val="-19089145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809F3">
            <w:rPr>
              <w:rFonts w:ascii="MS Gothic" w:eastAsia="MS Gothic" w:hAnsi="MS Gothic" w:cs="Arial" w:hint="eastAsia"/>
            </w:rPr>
            <w:t>☐</w:t>
          </w:r>
        </w:sdtContent>
      </w:sdt>
      <w:r w:rsidR="002809F3">
        <w:rPr>
          <w:rFonts w:ascii="Arial" w:hAnsi="Arial" w:cs="Arial"/>
        </w:rPr>
        <w:t xml:space="preserve"> Praktijkcheck – laaggeletterden (</w:t>
      </w:r>
      <w:proofErr w:type="spellStart"/>
      <w:r w:rsidR="002809F3">
        <w:rPr>
          <w:rFonts w:ascii="Arial" w:hAnsi="Arial" w:cs="Arial"/>
        </w:rPr>
        <w:t>Pharos</w:t>
      </w:r>
      <w:proofErr w:type="spellEnd"/>
      <w:r w:rsidR="002809F3">
        <w:rPr>
          <w:rFonts w:ascii="Arial" w:hAnsi="Arial" w:cs="Arial"/>
        </w:rPr>
        <w:t>)</w:t>
      </w:r>
      <w:r w:rsidR="00CE42E3">
        <w:rPr>
          <w:rFonts w:ascii="Arial" w:hAnsi="Arial" w:cs="Arial"/>
        </w:rPr>
        <w:br/>
      </w:r>
      <w:sdt>
        <w:sdtPr>
          <w:rPr>
            <w:rFonts w:ascii="Arial" w:hAnsi="Arial" w:cs="Arial"/>
          </w:rPr>
          <w:id w:val="5456560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809F3">
            <w:rPr>
              <w:rFonts w:ascii="MS Gothic" w:eastAsia="MS Gothic" w:hAnsi="MS Gothic" w:cs="Arial" w:hint="eastAsia"/>
            </w:rPr>
            <w:t>☐</w:t>
          </w:r>
        </w:sdtContent>
      </w:sdt>
      <w:r w:rsidR="002809F3">
        <w:rPr>
          <w:rFonts w:ascii="Arial" w:hAnsi="Arial" w:cs="Arial"/>
        </w:rPr>
        <w:t xml:space="preserve"> Praktijkcheck – digitale toegankelijkheid in de huisartsenpraktijk (</w:t>
      </w:r>
      <w:proofErr w:type="spellStart"/>
      <w:r w:rsidR="002809F3">
        <w:rPr>
          <w:rFonts w:ascii="Arial" w:hAnsi="Arial" w:cs="Arial"/>
        </w:rPr>
        <w:t>Pharos</w:t>
      </w:r>
      <w:proofErr w:type="spellEnd"/>
      <w:r w:rsidR="002809F3">
        <w:rPr>
          <w:rFonts w:ascii="Arial" w:hAnsi="Arial" w:cs="Arial"/>
        </w:rPr>
        <w:t>)</w:t>
      </w:r>
      <w:r w:rsidR="0018698D">
        <w:rPr>
          <w:rFonts w:ascii="Arial" w:hAnsi="Arial" w:cs="Arial"/>
        </w:rPr>
        <w:br/>
      </w:r>
      <w:sdt>
        <w:sdtPr>
          <w:rPr>
            <w:rFonts w:ascii="Arial" w:hAnsi="Arial" w:cs="Arial"/>
          </w:rPr>
          <w:id w:val="-20142171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8698D">
            <w:rPr>
              <w:rFonts w:ascii="MS Gothic" w:eastAsia="MS Gothic" w:hAnsi="MS Gothic" w:cs="Arial" w:hint="eastAsia"/>
            </w:rPr>
            <w:t>☐</w:t>
          </w:r>
        </w:sdtContent>
      </w:sdt>
      <w:r w:rsidR="0018698D">
        <w:rPr>
          <w:rFonts w:ascii="Arial" w:hAnsi="Arial" w:cs="Arial"/>
        </w:rPr>
        <w:t xml:space="preserve"> Cultuurworkshop (Global Talk)</w:t>
      </w:r>
      <w:r w:rsidR="00C11C21">
        <w:rPr>
          <w:rFonts w:ascii="Arial" w:hAnsi="Arial" w:cs="Arial"/>
        </w:rPr>
        <w:br/>
      </w:r>
      <w:sdt>
        <w:sdtPr>
          <w:rPr>
            <w:rFonts w:ascii="Arial" w:hAnsi="Arial" w:cs="Arial"/>
          </w:rPr>
          <w:id w:val="18740306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11C21" w:rsidRPr="00C11C21">
            <w:rPr>
              <w:rFonts w:ascii="MS Gothic" w:eastAsia="MS Gothic" w:hAnsi="MS Gothic" w:cs="Arial" w:hint="eastAsia"/>
            </w:rPr>
            <w:t>☐</w:t>
          </w:r>
        </w:sdtContent>
      </w:sdt>
      <w:r w:rsidR="00C11C21">
        <w:rPr>
          <w:rFonts w:ascii="Arial" w:hAnsi="Arial" w:cs="Arial"/>
        </w:rPr>
        <w:t xml:space="preserve"> Engels in de medische wereld (Leerpunt KOEL)</w:t>
      </w:r>
      <w:r w:rsidR="0018698D" w:rsidRPr="00C11C21">
        <w:rPr>
          <w:rFonts w:ascii="Arial" w:hAnsi="Arial" w:cs="Arial"/>
        </w:rPr>
        <w:br/>
      </w:r>
      <w:sdt>
        <w:sdtPr>
          <w:rPr>
            <w:rFonts w:ascii="Arial" w:hAnsi="Arial" w:cs="Arial"/>
          </w:rPr>
          <w:id w:val="15329226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8698D" w:rsidRPr="00C11C21">
            <w:rPr>
              <w:rFonts w:ascii="MS Gothic" w:eastAsia="MS Gothic" w:hAnsi="MS Gothic" w:cs="Arial" w:hint="eastAsia"/>
            </w:rPr>
            <w:t>☐</w:t>
          </w:r>
        </w:sdtContent>
      </w:sdt>
      <w:r w:rsidR="0018698D" w:rsidRPr="00C11C21">
        <w:rPr>
          <w:rFonts w:ascii="Arial" w:hAnsi="Arial" w:cs="Arial"/>
        </w:rPr>
        <w:t xml:space="preserve"> </w:t>
      </w:r>
      <w:r w:rsidR="00151D00" w:rsidRPr="00C11C21">
        <w:rPr>
          <w:rFonts w:ascii="Arial" w:hAnsi="Arial" w:cs="Arial"/>
        </w:rPr>
        <w:t>E</w:t>
      </w:r>
      <w:r w:rsidR="00C02FE0" w:rsidRPr="00C11C21">
        <w:rPr>
          <w:rFonts w:ascii="Arial" w:hAnsi="Arial" w:cs="Arial"/>
        </w:rPr>
        <w:t>en andere training</w:t>
      </w:r>
      <w:r w:rsidR="00151D00" w:rsidRPr="00C11C21">
        <w:rPr>
          <w:rFonts w:ascii="Arial" w:hAnsi="Arial" w:cs="Arial"/>
        </w:rPr>
        <w:t>, workshop of scholing.</w:t>
      </w:r>
    </w:p>
    <w:p w14:paraId="76AB58C8" w14:textId="6F3D6986" w:rsidR="009F41E2" w:rsidRPr="00151D00" w:rsidRDefault="008E0473" w:rsidP="00CE42E3">
      <w:pPr>
        <w:spacing w:line="276" w:lineRule="auto"/>
        <w:rPr>
          <w:rFonts w:ascii="Arial" w:hAnsi="Arial" w:cs="Arial"/>
          <w:i/>
          <w:iCs/>
        </w:rPr>
      </w:pPr>
      <w:r w:rsidRPr="00151D00">
        <w:rPr>
          <w:rFonts w:ascii="Arial" w:hAnsi="Arial" w:cs="Arial"/>
          <w:i/>
          <w:iCs/>
        </w:rPr>
        <w:t xml:space="preserve">Beantwoord onderstaande vragen alleen als je hierboven hebt aangegeven dat je een andere training wilt doen. </w:t>
      </w:r>
    </w:p>
    <w:p w14:paraId="5EFD7AB8" w14:textId="49BAA32F" w:rsidR="008E0473" w:rsidRDefault="00EA40D1" w:rsidP="00CE42E3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Hoe heet de training en welke organisatie geeft deze training? </w:t>
      </w:r>
    </w:p>
    <w:p w14:paraId="2EF1FF64" w14:textId="77777777" w:rsidR="00EA40D1" w:rsidRDefault="00EA40D1" w:rsidP="00CE42E3">
      <w:pPr>
        <w:spacing w:line="276" w:lineRule="auto"/>
        <w:rPr>
          <w:rFonts w:ascii="Arial" w:hAnsi="Arial" w:cs="Arial"/>
        </w:rPr>
      </w:pPr>
    </w:p>
    <w:p w14:paraId="24933922" w14:textId="554B344D" w:rsidR="007748F6" w:rsidRDefault="006C4AA9" w:rsidP="00CE42E3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Hoe staat de training in verband met achterstandsproblematiek</w:t>
      </w:r>
      <w:r w:rsidR="007748F6">
        <w:rPr>
          <w:rFonts w:ascii="Arial" w:hAnsi="Arial" w:cs="Arial"/>
        </w:rPr>
        <w:t xml:space="preserve"> en huisartsenzorg</w:t>
      </w:r>
      <w:r>
        <w:rPr>
          <w:rFonts w:ascii="Arial" w:hAnsi="Arial" w:cs="Arial"/>
        </w:rPr>
        <w:t xml:space="preserve">? </w:t>
      </w:r>
    </w:p>
    <w:p w14:paraId="04AE73FA" w14:textId="77777777" w:rsidR="007748F6" w:rsidRDefault="007748F6" w:rsidP="00CE42E3">
      <w:pPr>
        <w:spacing w:line="276" w:lineRule="auto"/>
        <w:rPr>
          <w:rFonts w:ascii="Arial" w:hAnsi="Arial" w:cs="Arial"/>
        </w:rPr>
      </w:pPr>
    </w:p>
    <w:p w14:paraId="536A7887" w14:textId="30696F23" w:rsidR="0018698D" w:rsidRDefault="00151D00" w:rsidP="00CE42E3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Stuur een offerte van de training mee met de aanvraag. </w:t>
      </w:r>
      <w:r w:rsidR="0018698D">
        <w:rPr>
          <w:rFonts w:ascii="Arial" w:hAnsi="Arial" w:cs="Arial"/>
        </w:rPr>
        <w:br/>
      </w:r>
    </w:p>
    <w:p w14:paraId="3274E9AB" w14:textId="573D358F" w:rsidR="007B7280" w:rsidRPr="00423AE9" w:rsidRDefault="00327416" w:rsidP="00CE42E3">
      <w:pPr>
        <w:spacing w:line="276" w:lineRule="auto"/>
        <w:rPr>
          <w:rFonts w:ascii="Arial" w:hAnsi="Arial" w:cs="Arial"/>
        </w:rPr>
      </w:pPr>
      <w:r w:rsidRPr="00423AE9">
        <w:rPr>
          <w:rFonts w:ascii="Arial" w:hAnsi="Arial" w:cs="Arial"/>
        </w:rPr>
        <w:t>Het ASF NH zal binnen 2 weken re</w:t>
      </w:r>
      <w:r w:rsidR="00A9195F" w:rsidRPr="00423AE9">
        <w:rPr>
          <w:rFonts w:ascii="Arial" w:hAnsi="Arial" w:cs="Arial"/>
        </w:rPr>
        <w:t>ageren</w:t>
      </w:r>
      <w:r w:rsidR="00686D4F" w:rsidRPr="00423AE9">
        <w:rPr>
          <w:rFonts w:ascii="Arial" w:hAnsi="Arial" w:cs="Arial"/>
        </w:rPr>
        <w:t xml:space="preserve"> met een bevestiging van de </w:t>
      </w:r>
      <w:r w:rsidR="00151D00">
        <w:rPr>
          <w:rFonts w:ascii="Arial" w:hAnsi="Arial" w:cs="Arial"/>
        </w:rPr>
        <w:t>aanvraag</w:t>
      </w:r>
      <w:r w:rsidR="002A1FEA" w:rsidRPr="00423AE9">
        <w:rPr>
          <w:rFonts w:ascii="Arial" w:hAnsi="Arial" w:cs="Arial"/>
        </w:rPr>
        <w:t xml:space="preserve">. </w:t>
      </w:r>
    </w:p>
    <w:sectPr w:rsidR="007B7280" w:rsidRPr="00423A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73671F"/>
    <w:multiLevelType w:val="hybridMultilevel"/>
    <w:tmpl w:val="DBF04AAA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15927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1B4"/>
    <w:rsid w:val="00012580"/>
    <w:rsid w:val="00023AB9"/>
    <w:rsid w:val="000370EF"/>
    <w:rsid w:val="00050BC0"/>
    <w:rsid w:val="0007429F"/>
    <w:rsid w:val="00082E03"/>
    <w:rsid w:val="00096608"/>
    <w:rsid w:val="00096C16"/>
    <w:rsid w:val="000E0F7E"/>
    <w:rsid w:val="001257B9"/>
    <w:rsid w:val="001437A2"/>
    <w:rsid w:val="00151D00"/>
    <w:rsid w:val="00156DDD"/>
    <w:rsid w:val="00172B3D"/>
    <w:rsid w:val="0017747C"/>
    <w:rsid w:val="0018698D"/>
    <w:rsid w:val="00192710"/>
    <w:rsid w:val="001E589B"/>
    <w:rsid w:val="001F372F"/>
    <w:rsid w:val="001F4445"/>
    <w:rsid w:val="001F5977"/>
    <w:rsid w:val="002809F3"/>
    <w:rsid w:val="0029232B"/>
    <w:rsid w:val="002A1FEA"/>
    <w:rsid w:val="002C0BF0"/>
    <w:rsid w:val="002F1026"/>
    <w:rsid w:val="002F7B57"/>
    <w:rsid w:val="00327416"/>
    <w:rsid w:val="003471B4"/>
    <w:rsid w:val="003A0716"/>
    <w:rsid w:val="003D1800"/>
    <w:rsid w:val="00423AE9"/>
    <w:rsid w:val="004367F1"/>
    <w:rsid w:val="00440EEC"/>
    <w:rsid w:val="0044609B"/>
    <w:rsid w:val="004A0316"/>
    <w:rsid w:val="004E10B4"/>
    <w:rsid w:val="00504E22"/>
    <w:rsid w:val="00531B90"/>
    <w:rsid w:val="005530A6"/>
    <w:rsid w:val="005554B9"/>
    <w:rsid w:val="00556D82"/>
    <w:rsid w:val="005616C3"/>
    <w:rsid w:val="00587BCC"/>
    <w:rsid w:val="005C3D9C"/>
    <w:rsid w:val="005D56E8"/>
    <w:rsid w:val="00607C37"/>
    <w:rsid w:val="0063764F"/>
    <w:rsid w:val="00674150"/>
    <w:rsid w:val="006777B2"/>
    <w:rsid w:val="00686D4F"/>
    <w:rsid w:val="006B7C6A"/>
    <w:rsid w:val="006C4AA9"/>
    <w:rsid w:val="006E38F9"/>
    <w:rsid w:val="00737DA2"/>
    <w:rsid w:val="00742C46"/>
    <w:rsid w:val="00754289"/>
    <w:rsid w:val="00766801"/>
    <w:rsid w:val="007748F6"/>
    <w:rsid w:val="00777151"/>
    <w:rsid w:val="00783F20"/>
    <w:rsid w:val="007B7280"/>
    <w:rsid w:val="007D61D7"/>
    <w:rsid w:val="007F4CE8"/>
    <w:rsid w:val="008121AC"/>
    <w:rsid w:val="008C3982"/>
    <w:rsid w:val="008D11D2"/>
    <w:rsid w:val="008E0473"/>
    <w:rsid w:val="008F3CE6"/>
    <w:rsid w:val="00903A84"/>
    <w:rsid w:val="0092426A"/>
    <w:rsid w:val="0092550C"/>
    <w:rsid w:val="0096031E"/>
    <w:rsid w:val="0099670C"/>
    <w:rsid w:val="009B693B"/>
    <w:rsid w:val="009F41E2"/>
    <w:rsid w:val="00A06DD7"/>
    <w:rsid w:val="00A85EED"/>
    <w:rsid w:val="00A9195F"/>
    <w:rsid w:val="00AC5C9A"/>
    <w:rsid w:val="00AD6B5D"/>
    <w:rsid w:val="00AE79FB"/>
    <w:rsid w:val="00B02738"/>
    <w:rsid w:val="00B07566"/>
    <w:rsid w:val="00B24728"/>
    <w:rsid w:val="00B472EF"/>
    <w:rsid w:val="00B70D9A"/>
    <w:rsid w:val="00BC6DD3"/>
    <w:rsid w:val="00BE736E"/>
    <w:rsid w:val="00C00687"/>
    <w:rsid w:val="00C02FE0"/>
    <w:rsid w:val="00C11C21"/>
    <w:rsid w:val="00C2371C"/>
    <w:rsid w:val="00C8006A"/>
    <w:rsid w:val="00C938E4"/>
    <w:rsid w:val="00CB383E"/>
    <w:rsid w:val="00CD6CB0"/>
    <w:rsid w:val="00CE42E3"/>
    <w:rsid w:val="00CF2B3C"/>
    <w:rsid w:val="00CF4A14"/>
    <w:rsid w:val="00D15A25"/>
    <w:rsid w:val="00D54090"/>
    <w:rsid w:val="00DB6A44"/>
    <w:rsid w:val="00E26D2B"/>
    <w:rsid w:val="00E31FE4"/>
    <w:rsid w:val="00E33443"/>
    <w:rsid w:val="00E71FD9"/>
    <w:rsid w:val="00E80748"/>
    <w:rsid w:val="00EA40D1"/>
    <w:rsid w:val="00ED559A"/>
    <w:rsid w:val="00EF088A"/>
    <w:rsid w:val="00EF1892"/>
    <w:rsid w:val="00F12CB7"/>
    <w:rsid w:val="00F46812"/>
    <w:rsid w:val="00F547EB"/>
    <w:rsid w:val="00F72117"/>
    <w:rsid w:val="00F76594"/>
    <w:rsid w:val="00F94B8F"/>
    <w:rsid w:val="00FC5259"/>
    <w:rsid w:val="00FC6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DE4D1"/>
  <w15:chartTrackingRefBased/>
  <w15:docId w15:val="{DAC26A98-C9B9-4A44-BAA0-3415F2E49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8C39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CF2B3C"/>
    <w:pPr>
      <w:ind w:left="720"/>
      <w:contextualSpacing/>
    </w:pPr>
  </w:style>
  <w:style w:type="character" w:customStyle="1" w:styleId="normaltextrun">
    <w:name w:val="normaltextrun"/>
    <w:basedOn w:val="Standaardalinea-lettertype"/>
    <w:rsid w:val="005616C3"/>
  </w:style>
  <w:style w:type="character" w:customStyle="1" w:styleId="tabchar">
    <w:name w:val="tabchar"/>
    <w:basedOn w:val="Standaardalinea-lettertype"/>
    <w:rsid w:val="005616C3"/>
  </w:style>
  <w:style w:type="character" w:customStyle="1" w:styleId="eop">
    <w:name w:val="eop"/>
    <w:basedOn w:val="Standaardalinea-lettertype"/>
    <w:rsid w:val="005616C3"/>
  </w:style>
  <w:style w:type="character" w:styleId="Hyperlink">
    <w:name w:val="Hyperlink"/>
    <w:basedOn w:val="Standaardalinea-lettertype"/>
    <w:uiPriority w:val="99"/>
    <w:unhideWhenUsed/>
    <w:rsid w:val="00172B3D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72B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achterstandsfonds@zonh.nl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BBAA0877BB094E9A65265DE1A7DC00" ma:contentTypeVersion="21" ma:contentTypeDescription="Een nieuw document maken." ma:contentTypeScope="" ma:versionID="65a86796137b325e42100f020a658e43">
  <xsd:schema xmlns:xsd="http://www.w3.org/2001/XMLSchema" xmlns:xs="http://www.w3.org/2001/XMLSchema" xmlns:p="http://schemas.microsoft.com/office/2006/metadata/properties" xmlns:ns2="4892a5f2-f641-43ea-9cfc-e153d33b30ad" xmlns:ns3="30906eaf-ed54-4e31-95b4-aa90618958b2" targetNamespace="http://schemas.microsoft.com/office/2006/metadata/properties" ma:root="true" ma:fieldsID="4d2ba57f4d2f090763732ba840843a41" ns2:_="" ns3:_="">
    <xsd:import namespace="4892a5f2-f641-43ea-9cfc-e153d33b30ad"/>
    <xsd:import namespace="30906eaf-ed54-4e31-95b4-aa90618958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92a5f2-f641-43ea-9cfc-e153d33b30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description="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cbad5e90-c7a0-45ee-9078-df4eb652286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906eaf-ed54-4e31-95b4-aa90618958b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e5db1cf-fe79-45f2-a0b4-e99b02ba6b1b}" ma:internalName="TaxCatchAll" ma:showField="CatchAllData" ma:web="30906eaf-ed54-4e31-95b4-aa90618958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0906eaf-ed54-4e31-95b4-aa90618958b2" xsi:nil="true"/>
    <lcf76f155ced4ddcb4097134ff3c332f xmlns="4892a5f2-f641-43ea-9cfc-e153d33b30a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4CD2D0F-9023-49F0-8C1E-FCE734A0134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A07C498-6F0A-4022-BFB2-47575A7CED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92a5f2-f641-43ea-9cfc-e153d33b30ad"/>
    <ds:schemaRef ds:uri="30906eaf-ed54-4e31-95b4-aa90618958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515852D-4168-4AFE-962E-4B1CA740EC9D}">
  <ds:schemaRefs>
    <ds:schemaRef ds:uri="http://schemas.microsoft.com/office/2006/metadata/properties"/>
    <ds:schemaRef ds:uri="http://schemas.microsoft.com/office/infopath/2007/PartnerControls"/>
    <ds:schemaRef ds:uri="30906eaf-ed54-4e31-95b4-aa90618958b2"/>
    <ds:schemaRef ds:uri="4892a5f2-f641-43ea-9cfc-e153d33b30a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Joyce  van Tunen | ZONH</dc:creator>
  <cp:keywords/>
  <dc:description/>
  <cp:lastModifiedBy>Tieneke Koopman | ZONH</cp:lastModifiedBy>
  <cp:revision>93</cp:revision>
  <dcterms:created xsi:type="dcterms:W3CDTF">2023-01-27T08:01:00Z</dcterms:created>
  <dcterms:modified xsi:type="dcterms:W3CDTF">2023-03-09T11:07:00Z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0x010100B5BBAA0877BB094E9A65265DE1A7DC00</vt:lpwstr>
  </property>
  <property fmtid="{D5CDD505-2E9C-101B-9397-08002B2CF9AE}" pid="3" name="MediaServiceImageTags">
    <vt:lpwstr/>
  </property>
</Properties>
</file>