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3F029A4C" w:rsidR="00423AE9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82" w:rsidRPr="00423AE9">
        <w:rPr>
          <w:rFonts w:ascii="Arial" w:hAnsi="Arial" w:cs="Arial"/>
          <w:b/>
          <w:bCs/>
          <w:sz w:val="24"/>
          <w:szCs w:val="24"/>
        </w:rPr>
        <w:t>Registratie vast</w:t>
      </w:r>
      <w:r w:rsidR="008D11D2" w:rsidRPr="00423AE9">
        <w:rPr>
          <w:rFonts w:ascii="Arial" w:hAnsi="Arial" w:cs="Arial"/>
          <w:b/>
          <w:bCs/>
          <w:sz w:val="24"/>
          <w:szCs w:val="24"/>
        </w:rPr>
        <w:t>e produc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ten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26270D26" w14:textId="7A57C581" w:rsidR="001E589B" w:rsidRPr="00FC6C1F" w:rsidRDefault="00504E22" w:rsidP="00423AE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742C46">
        <w:rPr>
          <w:rFonts w:ascii="Arial" w:hAnsi="Arial" w:cs="Arial"/>
        </w:rPr>
        <w:t>registreer</w:t>
      </w:r>
      <w:r>
        <w:rPr>
          <w:rFonts w:ascii="Arial" w:hAnsi="Arial" w:cs="Arial"/>
        </w:rPr>
        <w:t xml:space="preserve"> je </w:t>
      </w:r>
      <w:r w:rsidR="00742C46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praktijk voor</w:t>
      </w:r>
      <w:r w:rsidR="001E589B" w:rsidRPr="00423AE9">
        <w:rPr>
          <w:rFonts w:ascii="Arial" w:hAnsi="Arial" w:cs="Arial"/>
        </w:rPr>
        <w:t xml:space="preserve"> het </w:t>
      </w:r>
      <w:r w:rsidR="008D11D2" w:rsidRPr="00423AE9">
        <w:rPr>
          <w:rFonts w:ascii="Arial" w:hAnsi="Arial" w:cs="Arial"/>
        </w:rPr>
        <w:t xml:space="preserve">gebruik van </w:t>
      </w:r>
      <w:r w:rsidR="00CF2B3C" w:rsidRPr="00423AE9">
        <w:rPr>
          <w:rFonts w:ascii="Arial" w:hAnsi="Arial" w:cs="Arial"/>
        </w:rPr>
        <w:t>de vaste producten</w:t>
      </w:r>
      <w:r w:rsidR="00192710" w:rsidRPr="00423AE9">
        <w:rPr>
          <w:rFonts w:ascii="Arial" w:hAnsi="Arial" w:cs="Arial"/>
        </w:rPr>
        <w:t xml:space="preserve"> </w:t>
      </w:r>
      <w:r w:rsidR="00742C46">
        <w:rPr>
          <w:rFonts w:ascii="Arial" w:hAnsi="Arial" w:cs="Arial"/>
        </w:rPr>
        <w:t xml:space="preserve">van het 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Hieronder vallen: </w:t>
      </w:r>
    </w:p>
    <w:p w14:paraId="27573290" w14:textId="7E2A66D9" w:rsidR="00CF2B3C" w:rsidRPr="00423AE9" w:rsidRDefault="0007429F" w:rsidP="00423AE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423AE9">
        <w:rPr>
          <w:rFonts w:ascii="Arial" w:hAnsi="Arial" w:cs="Arial"/>
        </w:rPr>
        <w:t>Uurconsult</w:t>
      </w:r>
      <w:proofErr w:type="spellEnd"/>
    </w:p>
    <w:p w14:paraId="52F609A7" w14:textId="7E5C6233" w:rsidR="00CF2B3C" w:rsidRPr="00423AE9" w:rsidRDefault="0007429F" w:rsidP="00423AE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Multidisciplinair overleg</w:t>
      </w:r>
    </w:p>
    <w:p w14:paraId="1271DD24" w14:textId="1704EAAD" w:rsidR="0007429F" w:rsidRPr="00423AE9" w:rsidRDefault="0007429F" w:rsidP="00423AE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Training</w:t>
      </w:r>
    </w:p>
    <w:p w14:paraId="0265D6ED" w14:textId="75B00DBD" w:rsidR="008C3982" w:rsidRPr="00423AE9" w:rsidRDefault="0007429F" w:rsidP="00423AE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Tolkentelefoon</w:t>
      </w:r>
    </w:p>
    <w:p w14:paraId="1CD96650" w14:textId="2C3288DD" w:rsidR="008121AC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Geef hieronder aan welk</w:t>
      </w:r>
      <w:r w:rsidR="007D61D7" w:rsidRPr="00423AE9">
        <w:rPr>
          <w:rFonts w:ascii="Arial" w:hAnsi="Arial" w:cs="Arial"/>
        </w:rPr>
        <w:t xml:space="preserve"> product </w:t>
      </w:r>
      <w:r w:rsidRPr="00423AE9">
        <w:rPr>
          <w:rFonts w:ascii="Arial" w:hAnsi="Arial" w:cs="Arial"/>
        </w:rPr>
        <w:t xml:space="preserve">je </w:t>
      </w:r>
      <w:r w:rsidR="00531B90" w:rsidRPr="00423AE9">
        <w:rPr>
          <w:rFonts w:ascii="Arial" w:hAnsi="Arial" w:cs="Arial"/>
        </w:rPr>
        <w:t>gaat gebruiken</w:t>
      </w:r>
      <w:r w:rsidRPr="00423AE9">
        <w:rPr>
          <w:rFonts w:ascii="Arial" w:hAnsi="Arial" w:cs="Arial"/>
        </w:rPr>
        <w:t xml:space="preserve">. </w:t>
      </w:r>
      <w:r w:rsidR="000E0F7E" w:rsidRPr="00423AE9">
        <w:rPr>
          <w:rFonts w:ascii="Arial" w:hAnsi="Arial" w:cs="Arial"/>
        </w:rPr>
        <w:t xml:space="preserve">Je kunt deze registratie later in het jaar wijzigen door een mail te sturen naar het ASF NH. </w:t>
      </w:r>
      <w:r w:rsidR="006B7C6A" w:rsidRPr="00423AE9">
        <w:rPr>
          <w:rFonts w:ascii="Arial" w:hAnsi="Arial" w:cs="Arial"/>
        </w:rPr>
        <w:t>Je kunt dan bijvoorbeeld aangeven dat je naast de tolkentelefoon ook gebruik gaat maken van de mogelijkheden voor training.</w:t>
      </w:r>
    </w:p>
    <w:p w14:paraId="503BD9A0" w14:textId="5D1B3719" w:rsidR="00327416" w:rsidRPr="00423AE9" w:rsidRDefault="00327416" w:rsidP="00423AE9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5D135E3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476C2580" w14:textId="77777777" w:rsidTr="00012580">
        <w:tc>
          <w:tcPr>
            <w:tcW w:w="3823" w:type="dxa"/>
          </w:tcPr>
          <w:p w14:paraId="526FA91E" w14:textId="3E480E8E" w:rsidR="008C3982" w:rsidRPr="00423AE9" w:rsidRDefault="005554B9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Naam </w:t>
            </w:r>
            <w:r w:rsidR="00012580" w:rsidRPr="00423AE9">
              <w:rPr>
                <w:rFonts w:ascii="Arial" w:hAnsi="Arial" w:cs="Arial"/>
              </w:rPr>
              <w:t xml:space="preserve">en functie </w:t>
            </w:r>
            <w:r w:rsidRPr="00423AE9">
              <w:rPr>
                <w:rFonts w:ascii="Arial" w:hAnsi="Arial" w:cs="Arial"/>
              </w:rPr>
              <w:t>contactpersoon</w:t>
            </w:r>
          </w:p>
        </w:tc>
        <w:tc>
          <w:tcPr>
            <w:tcW w:w="5239" w:type="dxa"/>
          </w:tcPr>
          <w:p w14:paraId="20B7D4D1" w14:textId="051243CC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0B505EA7" w14:textId="77777777" w:rsidTr="00012580">
        <w:tc>
          <w:tcPr>
            <w:tcW w:w="3823" w:type="dxa"/>
          </w:tcPr>
          <w:p w14:paraId="1AE77598" w14:textId="543E7102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Mailadres contactpersoon</w:t>
            </w:r>
          </w:p>
        </w:tc>
        <w:tc>
          <w:tcPr>
            <w:tcW w:w="5239" w:type="dxa"/>
          </w:tcPr>
          <w:p w14:paraId="3C9716BE" w14:textId="2D0C3779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2EEC1D3A" w14:textId="77777777" w:rsidTr="00012580">
        <w:tc>
          <w:tcPr>
            <w:tcW w:w="3823" w:type="dxa"/>
          </w:tcPr>
          <w:p w14:paraId="254BE82A" w14:textId="7A823C41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Telefoonnummer contactpersoon</w:t>
            </w:r>
          </w:p>
        </w:tc>
        <w:tc>
          <w:tcPr>
            <w:tcW w:w="5239" w:type="dxa"/>
          </w:tcPr>
          <w:p w14:paraId="6C164F46" w14:textId="0D83FAF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1E199A40" w14:textId="77777777" w:rsidTr="00012580">
        <w:tc>
          <w:tcPr>
            <w:tcW w:w="3823" w:type="dxa"/>
          </w:tcPr>
          <w:p w14:paraId="332A0A05" w14:textId="56537E8D" w:rsidR="00012580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Rekeningnummer huisartsenpraktijk</w:t>
            </w:r>
          </w:p>
        </w:tc>
        <w:tc>
          <w:tcPr>
            <w:tcW w:w="5239" w:type="dxa"/>
          </w:tcPr>
          <w:p w14:paraId="6ECF3463" w14:textId="13C5D38E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3E7C" w:rsidRPr="00423AE9" w14:paraId="0763C0DA" w14:textId="77777777" w:rsidTr="00012580">
        <w:tc>
          <w:tcPr>
            <w:tcW w:w="3823" w:type="dxa"/>
          </w:tcPr>
          <w:p w14:paraId="370CDC68" w14:textId="77BF047E" w:rsidR="00003E7C" w:rsidRPr="00423AE9" w:rsidRDefault="00003E7C" w:rsidP="00003E7C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Wil je de nieuwsbrief van het ASF NH ontvangen? </w:t>
            </w:r>
          </w:p>
        </w:tc>
        <w:tc>
          <w:tcPr>
            <w:tcW w:w="5239" w:type="dxa"/>
          </w:tcPr>
          <w:p w14:paraId="6E327BF7" w14:textId="77777777" w:rsidR="00003E7C" w:rsidRPr="00423AE9" w:rsidRDefault="00F22432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34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Ja, op bovenstaand mailadres.</w:t>
            </w:r>
          </w:p>
          <w:p w14:paraId="21CA9916" w14:textId="77777777" w:rsidR="00003E7C" w:rsidRDefault="00F22432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66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Ja, op mailadres: …</w:t>
            </w:r>
          </w:p>
          <w:p w14:paraId="745F9943" w14:textId="77777777" w:rsidR="00003E7C" w:rsidRPr="00423AE9" w:rsidRDefault="00F22432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99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E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E7C">
              <w:rPr>
                <w:rFonts w:ascii="Arial" w:hAnsi="Arial" w:cs="Arial"/>
              </w:rPr>
              <w:t xml:space="preserve"> Ik ontvang deze al.</w:t>
            </w:r>
          </w:p>
          <w:p w14:paraId="0370546E" w14:textId="128788FE" w:rsidR="00003E7C" w:rsidRPr="00423AE9" w:rsidRDefault="00F22432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19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Nee. </w:t>
            </w:r>
          </w:p>
        </w:tc>
      </w:tr>
      <w:tr w:rsidR="00DF0406" w:rsidRPr="00423AE9" w14:paraId="09FD105F" w14:textId="77777777" w:rsidTr="00012580">
        <w:tc>
          <w:tcPr>
            <w:tcW w:w="3823" w:type="dxa"/>
          </w:tcPr>
          <w:p w14:paraId="11F0C53E" w14:textId="175B87CE" w:rsidR="00DF0406" w:rsidRPr="00423AE9" w:rsidRDefault="00DF0406" w:rsidP="00003E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239" w:type="dxa"/>
          </w:tcPr>
          <w:p w14:paraId="5CCB9AC3" w14:textId="77777777" w:rsidR="00DF0406" w:rsidRDefault="00DF0406" w:rsidP="00003E7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6CD969F3" w14:textId="77777777" w:rsidTr="00012580">
        <w:tc>
          <w:tcPr>
            <w:tcW w:w="3823" w:type="dxa"/>
          </w:tcPr>
          <w:p w14:paraId="573F4C76" w14:textId="27E8836E" w:rsidR="008C3982" w:rsidRPr="00423AE9" w:rsidRDefault="005530A6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Wij gaan gebruik maken van: </w:t>
            </w:r>
          </w:p>
        </w:tc>
        <w:tc>
          <w:tcPr>
            <w:tcW w:w="5239" w:type="dxa"/>
          </w:tcPr>
          <w:p w14:paraId="2D6A065B" w14:textId="0EDE8237" w:rsidR="008C3982" w:rsidRPr="00423AE9" w:rsidRDefault="00F22432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0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754289" w:rsidRPr="00423AE9">
              <w:rPr>
                <w:rFonts w:ascii="Arial" w:hAnsi="Arial" w:cs="Arial"/>
              </w:rPr>
              <w:t xml:space="preserve"> </w:t>
            </w:r>
            <w:proofErr w:type="spellStart"/>
            <w:r w:rsidR="00754289" w:rsidRPr="00423AE9">
              <w:rPr>
                <w:rFonts w:ascii="Arial" w:hAnsi="Arial" w:cs="Arial"/>
              </w:rPr>
              <w:t>Uurconsulten</w:t>
            </w:r>
            <w:proofErr w:type="spellEnd"/>
          </w:p>
          <w:p w14:paraId="07A29E35" w14:textId="5F053576" w:rsidR="00754289" w:rsidRPr="00423AE9" w:rsidRDefault="00F22432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3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754289" w:rsidRPr="00423AE9">
              <w:rPr>
                <w:rFonts w:ascii="Arial" w:hAnsi="Arial" w:cs="Arial"/>
              </w:rPr>
              <w:t xml:space="preserve"> Multidisciplinair </w:t>
            </w:r>
            <w:r w:rsidR="00FC5259" w:rsidRPr="00423AE9">
              <w:rPr>
                <w:rFonts w:ascii="Arial" w:hAnsi="Arial" w:cs="Arial"/>
              </w:rPr>
              <w:t>overleg</w:t>
            </w:r>
          </w:p>
          <w:p w14:paraId="036DA06E" w14:textId="0739CCB3" w:rsidR="00FC5259" w:rsidRPr="00423AE9" w:rsidRDefault="00F22432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9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FC5259" w:rsidRPr="00423AE9">
              <w:rPr>
                <w:rFonts w:ascii="Arial" w:hAnsi="Arial" w:cs="Arial"/>
              </w:rPr>
              <w:t xml:space="preserve"> </w:t>
            </w:r>
            <w:r w:rsidR="0044609B" w:rsidRPr="00423AE9">
              <w:rPr>
                <w:rFonts w:ascii="Arial" w:hAnsi="Arial" w:cs="Arial"/>
              </w:rPr>
              <w:t>Training</w:t>
            </w:r>
            <w:r w:rsidR="00003E7C">
              <w:rPr>
                <w:rFonts w:ascii="Arial" w:hAnsi="Arial" w:cs="Arial"/>
              </w:rPr>
              <w:t xml:space="preserve"> </w:t>
            </w:r>
          </w:p>
          <w:p w14:paraId="32652216" w14:textId="6B8F94DB" w:rsidR="008C3982" w:rsidRPr="00423AE9" w:rsidRDefault="00F22432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193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44609B" w:rsidRPr="00423AE9">
              <w:rPr>
                <w:rFonts w:ascii="Arial" w:hAnsi="Arial" w:cs="Arial"/>
              </w:rPr>
              <w:t xml:space="preserve"> Tolkentelefoon</w:t>
            </w:r>
          </w:p>
        </w:tc>
      </w:tr>
    </w:tbl>
    <w:p w14:paraId="5E7C144E" w14:textId="0078DD58" w:rsidR="008C3982" w:rsidRPr="00423AE9" w:rsidRDefault="00F22432" w:rsidP="00423AE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p w14:paraId="4994D7C3" w14:textId="346F6C31" w:rsidR="003A0716" w:rsidRPr="00156DDD" w:rsidRDefault="00156DDD" w:rsidP="00423AE9">
      <w:pPr>
        <w:spacing w:line="276" w:lineRule="auto"/>
        <w:rPr>
          <w:rFonts w:ascii="Arial" w:hAnsi="Arial" w:cs="Arial"/>
        </w:rPr>
      </w:pPr>
      <w:r w:rsidRPr="00156DDD">
        <w:rPr>
          <w:rFonts w:ascii="Arial" w:hAnsi="Arial" w:cs="Arial"/>
          <w:i/>
          <w:iCs/>
        </w:rPr>
        <w:t>Let op: v</w:t>
      </w:r>
      <w:r w:rsidR="003A0716" w:rsidRPr="00156DDD">
        <w:rPr>
          <w:rFonts w:ascii="Arial" w:hAnsi="Arial" w:cs="Arial"/>
          <w:i/>
          <w:iCs/>
        </w:rPr>
        <w:t>oor</w:t>
      </w:r>
      <w:r>
        <w:rPr>
          <w:rFonts w:ascii="Arial" w:hAnsi="Arial" w:cs="Arial"/>
          <w:i/>
          <w:iCs/>
        </w:rPr>
        <w:t xml:space="preserve"> vergoeding voor</w:t>
      </w:r>
      <w:r w:rsidR="003A0716" w:rsidRPr="00156DDD">
        <w:rPr>
          <w:rFonts w:ascii="Arial" w:hAnsi="Arial" w:cs="Arial"/>
          <w:i/>
          <w:iCs/>
        </w:rPr>
        <w:t xml:space="preserve"> trainingen </w:t>
      </w:r>
      <w:r>
        <w:rPr>
          <w:rFonts w:ascii="Arial" w:hAnsi="Arial" w:cs="Arial"/>
          <w:i/>
          <w:iCs/>
        </w:rPr>
        <w:t>moet</w:t>
      </w:r>
      <w:r w:rsidR="003A0716" w:rsidRPr="00156DDD">
        <w:rPr>
          <w:rFonts w:ascii="Arial" w:hAnsi="Arial" w:cs="Arial"/>
          <w:i/>
          <w:iCs/>
        </w:rPr>
        <w:t xml:space="preserve"> het aanvraag</w:t>
      </w:r>
      <w:r w:rsidR="001F4445" w:rsidRPr="00156DDD">
        <w:rPr>
          <w:rFonts w:ascii="Arial" w:hAnsi="Arial" w:cs="Arial"/>
          <w:i/>
          <w:iCs/>
        </w:rPr>
        <w:t xml:space="preserve">formulier training </w:t>
      </w:r>
      <w:r w:rsidR="00F22432">
        <w:rPr>
          <w:rFonts w:ascii="Arial" w:hAnsi="Arial" w:cs="Arial"/>
          <w:i/>
          <w:iCs/>
        </w:rPr>
        <w:t xml:space="preserve">ook </w:t>
      </w:r>
      <w:r w:rsidR="001F4445" w:rsidRPr="00156DDD">
        <w:rPr>
          <w:rFonts w:ascii="Arial" w:hAnsi="Arial" w:cs="Arial"/>
          <w:i/>
          <w:iCs/>
        </w:rPr>
        <w:t xml:space="preserve">ingediend worden wanneer de inhoud van de training </w:t>
      </w:r>
      <w:r>
        <w:rPr>
          <w:rFonts w:ascii="Arial" w:hAnsi="Arial" w:cs="Arial"/>
          <w:i/>
          <w:iCs/>
        </w:rPr>
        <w:t>bekend</w:t>
      </w:r>
      <w:r w:rsidR="001F4445" w:rsidRPr="00156DDD">
        <w:rPr>
          <w:rFonts w:ascii="Arial" w:hAnsi="Arial" w:cs="Arial"/>
          <w:i/>
          <w:iCs/>
        </w:rPr>
        <w:t xml:space="preserve"> is</w:t>
      </w:r>
      <w:r w:rsidRPr="00156DDD">
        <w:rPr>
          <w:rFonts w:ascii="Arial" w:hAnsi="Arial" w:cs="Arial"/>
          <w:i/>
          <w:iCs/>
        </w:rPr>
        <w:t>.</w:t>
      </w:r>
      <w:r w:rsidRPr="00156DDD">
        <w:rPr>
          <w:rFonts w:ascii="Arial" w:hAnsi="Arial" w:cs="Arial"/>
        </w:rPr>
        <w:t xml:space="preserve"> </w:t>
      </w:r>
    </w:p>
    <w:p w14:paraId="3274E9AB" w14:textId="7CC9176E" w:rsidR="007B7280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Het ASF NH zal binnen 2 weken re</w:t>
      </w:r>
      <w:r w:rsidR="00A9195F" w:rsidRPr="00423AE9">
        <w:rPr>
          <w:rFonts w:ascii="Arial" w:hAnsi="Arial" w:cs="Arial"/>
        </w:rPr>
        <w:t>ageren</w:t>
      </w:r>
      <w:r w:rsidR="00686D4F" w:rsidRPr="00423AE9">
        <w:rPr>
          <w:rFonts w:ascii="Arial" w:hAnsi="Arial" w:cs="Arial"/>
        </w:rPr>
        <w:t xml:space="preserve"> met een bevestiging van de registratie</w:t>
      </w:r>
      <w:r w:rsidR="002A1FEA" w:rsidRPr="00423AE9">
        <w:rPr>
          <w:rFonts w:ascii="Arial" w:hAnsi="Arial" w:cs="Arial"/>
        </w:rPr>
        <w:t>. Daarbij wordt ook</w:t>
      </w:r>
      <w:r w:rsidR="00A9195F" w:rsidRPr="00423AE9">
        <w:rPr>
          <w:rFonts w:ascii="Arial" w:hAnsi="Arial" w:cs="Arial"/>
        </w:rPr>
        <w:t xml:space="preserve"> aangeven </w:t>
      </w:r>
      <w:r w:rsidR="00686D4F" w:rsidRPr="00423AE9">
        <w:rPr>
          <w:rFonts w:ascii="Arial" w:hAnsi="Arial" w:cs="Arial"/>
        </w:rPr>
        <w:t xml:space="preserve">waar </w:t>
      </w:r>
      <w:r w:rsidR="00023AB9">
        <w:rPr>
          <w:rFonts w:ascii="Arial" w:hAnsi="Arial" w:cs="Arial"/>
        </w:rPr>
        <w:t>jouw</w:t>
      </w:r>
      <w:r w:rsidR="00686D4F" w:rsidRPr="00423AE9">
        <w:rPr>
          <w:rFonts w:ascii="Arial" w:hAnsi="Arial" w:cs="Arial"/>
        </w:rPr>
        <w:t xml:space="preserve"> praktijk voor in aanmerking komt</w:t>
      </w:r>
      <w:r w:rsidR="00423AE9" w:rsidRPr="00423AE9">
        <w:rPr>
          <w:rFonts w:ascii="Arial" w:hAnsi="Arial" w:cs="Arial"/>
        </w:rPr>
        <w:t xml:space="preserve"> op basis van het sterrenprincipe.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3E7C"/>
    <w:rsid w:val="00012580"/>
    <w:rsid w:val="00023AB9"/>
    <w:rsid w:val="00050BC0"/>
    <w:rsid w:val="00073649"/>
    <w:rsid w:val="0007429F"/>
    <w:rsid w:val="00082E03"/>
    <w:rsid w:val="00096C16"/>
    <w:rsid w:val="000E0F7E"/>
    <w:rsid w:val="00107B12"/>
    <w:rsid w:val="00114892"/>
    <w:rsid w:val="001257B9"/>
    <w:rsid w:val="00156DDD"/>
    <w:rsid w:val="0017747C"/>
    <w:rsid w:val="00192710"/>
    <w:rsid w:val="001E589B"/>
    <w:rsid w:val="001F372F"/>
    <w:rsid w:val="001F4445"/>
    <w:rsid w:val="001F5977"/>
    <w:rsid w:val="002A1FEA"/>
    <w:rsid w:val="002F1026"/>
    <w:rsid w:val="002F5368"/>
    <w:rsid w:val="002F7B57"/>
    <w:rsid w:val="00327416"/>
    <w:rsid w:val="003471B4"/>
    <w:rsid w:val="003A0716"/>
    <w:rsid w:val="003D1800"/>
    <w:rsid w:val="00423AE9"/>
    <w:rsid w:val="00440EEC"/>
    <w:rsid w:val="0044609B"/>
    <w:rsid w:val="004A0316"/>
    <w:rsid w:val="00504E22"/>
    <w:rsid w:val="00531B90"/>
    <w:rsid w:val="005530A6"/>
    <w:rsid w:val="005554B9"/>
    <w:rsid w:val="005C3D9C"/>
    <w:rsid w:val="00607C37"/>
    <w:rsid w:val="00673B75"/>
    <w:rsid w:val="00674150"/>
    <w:rsid w:val="006777B2"/>
    <w:rsid w:val="00686D4F"/>
    <w:rsid w:val="006B7C6A"/>
    <w:rsid w:val="00737DA2"/>
    <w:rsid w:val="00742C46"/>
    <w:rsid w:val="0074755B"/>
    <w:rsid w:val="00754289"/>
    <w:rsid w:val="00766801"/>
    <w:rsid w:val="00783F20"/>
    <w:rsid w:val="007B7280"/>
    <w:rsid w:val="007D61D7"/>
    <w:rsid w:val="008121AC"/>
    <w:rsid w:val="008C3982"/>
    <w:rsid w:val="008D11D2"/>
    <w:rsid w:val="0092426A"/>
    <w:rsid w:val="0099670C"/>
    <w:rsid w:val="009B693B"/>
    <w:rsid w:val="00A06DD7"/>
    <w:rsid w:val="00A9195F"/>
    <w:rsid w:val="00AD6B5D"/>
    <w:rsid w:val="00AE79FB"/>
    <w:rsid w:val="00B02738"/>
    <w:rsid w:val="00B07566"/>
    <w:rsid w:val="00B24728"/>
    <w:rsid w:val="00B472EF"/>
    <w:rsid w:val="00BE736E"/>
    <w:rsid w:val="00C2371C"/>
    <w:rsid w:val="00C8006A"/>
    <w:rsid w:val="00C938E4"/>
    <w:rsid w:val="00CB383E"/>
    <w:rsid w:val="00CF2B3C"/>
    <w:rsid w:val="00D15A25"/>
    <w:rsid w:val="00DA6273"/>
    <w:rsid w:val="00DF0406"/>
    <w:rsid w:val="00E31FE4"/>
    <w:rsid w:val="00E33443"/>
    <w:rsid w:val="00E71FD9"/>
    <w:rsid w:val="00ED559A"/>
    <w:rsid w:val="00EF1892"/>
    <w:rsid w:val="00F1089E"/>
    <w:rsid w:val="00F12CB7"/>
    <w:rsid w:val="00F22432"/>
    <w:rsid w:val="00F46812"/>
    <w:rsid w:val="00F76594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4D1"/>
  <w15:chartTrackingRefBased/>
  <w15:docId w15:val="{80B991F8-8497-4165-82CE-AFE1E1D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customXml/itemProps3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Joyce  van Tunen | ZONH</cp:lastModifiedBy>
  <cp:revision>46</cp:revision>
  <dcterms:created xsi:type="dcterms:W3CDTF">2023-01-28T02:01:00Z</dcterms:created>
  <dcterms:modified xsi:type="dcterms:W3CDTF">2023-01-27T22:30:00Z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